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5B24C" w14:textId="075F9812" w:rsidR="00F53B27" w:rsidRPr="00B2577F" w:rsidRDefault="00F53B27" w:rsidP="00B2577F">
      <w:pPr>
        <w:contextualSpacing/>
      </w:pPr>
      <w:r w:rsidRPr="00F53B27">
        <w:t xml:space="preserve">Name:  </w:t>
      </w:r>
      <w:r>
        <w:t>_______________________________________</w:t>
      </w:r>
    </w:p>
    <w:p w14:paraId="00D8B10E" w14:textId="77777777" w:rsidR="00B2577F" w:rsidRPr="00B2577F" w:rsidRDefault="00B2577F" w:rsidP="000D2382">
      <w:pPr>
        <w:contextualSpacing/>
        <w:jc w:val="center"/>
        <w:rPr>
          <w:b/>
          <w:sz w:val="14"/>
        </w:rPr>
      </w:pPr>
    </w:p>
    <w:p w14:paraId="2E55C38F" w14:textId="2E2F9CA7" w:rsidR="000D2382" w:rsidRPr="00681B54" w:rsidRDefault="00E95533" w:rsidP="000D2382">
      <w:pPr>
        <w:contextualSpacing/>
        <w:jc w:val="center"/>
        <w:rPr>
          <w:b/>
        </w:rPr>
      </w:pPr>
      <w:r>
        <w:rPr>
          <w:b/>
        </w:rPr>
        <w:t>Period 7 Test Study Guide</w:t>
      </w:r>
    </w:p>
    <w:p w14:paraId="3B340B8A" w14:textId="77777777" w:rsidR="00F53B27" w:rsidRDefault="00F53B27" w:rsidP="000D2382">
      <w:pPr>
        <w:contextualSpacing/>
        <w:jc w:val="center"/>
        <w:rPr>
          <w:b/>
        </w:rPr>
      </w:pPr>
    </w:p>
    <w:p w14:paraId="7BF45EA1" w14:textId="77777777" w:rsidR="00B2577F" w:rsidRDefault="00B2577F" w:rsidP="00B2577F">
      <w:pPr>
        <w:pStyle w:val="ListParagraph"/>
        <w:numPr>
          <w:ilvl w:val="0"/>
          <w:numId w:val="4"/>
        </w:numPr>
        <w:sectPr w:rsidR="00B2577F" w:rsidSect="00B2577F"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14:paraId="2787E66B" w14:textId="32A8F659" w:rsidR="00E95533" w:rsidRDefault="00E95533" w:rsidP="000D2382">
      <w:pPr>
        <w:pStyle w:val="ListParagraph"/>
        <w:numPr>
          <w:ilvl w:val="0"/>
          <w:numId w:val="4"/>
        </w:numPr>
      </w:pPr>
      <w:r>
        <w:lastRenderedPageBreak/>
        <w:t>Imperialism</w:t>
      </w:r>
    </w:p>
    <w:p w14:paraId="3A2C6D7A" w14:textId="37499FCA" w:rsidR="00E95533" w:rsidRDefault="00E95533" w:rsidP="00E95533">
      <w:pPr>
        <w:pStyle w:val="ListParagraph"/>
        <w:numPr>
          <w:ilvl w:val="0"/>
          <w:numId w:val="4"/>
        </w:numPr>
      </w:pPr>
      <w:r>
        <w:t>Roosevelt Corollary to the Monroe Doctrine</w:t>
      </w:r>
    </w:p>
    <w:p w14:paraId="16FF8123" w14:textId="530FEF89" w:rsidR="00E95533" w:rsidRDefault="00E95533" w:rsidP="000D2382">
      <w:pPr>
        <w:pStyle w:val="ListParagraph"/>
        <w:numPr>
          <w:ilvl w:val="0"/>
          <w:numId w:val="4"/>
        </w:numPr>
      </w:pPr>
      <w:r>
        <w:t>Monroe Doctrine</w:t>
      </w:r>
    </w:p>
    <w:p w14:paraId="1E83D855" w14:textId="430F0773" w:rsidR="00E95533" w:rsidRDefault="00E95533" w:rsidP="000D2382">
      <w:pPr>
        <w:pStyle w:val="ListParagraph"/>
        <w:numPr>
          <w:ilvl w:val="0"/>
          <w:numId w:val="4"/>
        </w:numPr>
      </w:pPr>
      <w:r>
        <w:t>Spanish American War</w:t>
      </w:r>
    </w:p>
    <w:p w14:paraId="329DA710" w14:textId="6BB8FF3B" w:rsidR="00E95533" w:rsidRDefault="00E95533" w:rsidP="00E95533">
      <w:pPr>
        <w:pStyle w:val="ListParagraph"/>
        <w:numPr>
          <w:ilvl w:val="0"/>
          <w:numId w:val="4"/>
        </w:numPr>
      </w:pPr>
      <w:r>
        <w:t>Platt Amendment</w:t>
      </w:r>
    </w:p>
    <w:p w14:paraId="72B805CE" w14:textId="18A5E4EA" w:rsidR="00CC14DC" w:rsidRDefault="00CC14DC" w:rsidP="00CC14DC">
      <w:pPr>
        <w:pStyle w:val="ListParagraph"/>
        <w:numPr>
          <w:ilvl w:val="0"/>
          <w:numId w:val="4"/>
        </w:numPr>
      </w:pPr>
      <w:r>
        <w:t>Election of 189</w:t>
      </w:r>
      <w:r>
        <w:t>6</w:t>
      </w:r>
    </w:p>
    <w:p w14:paraId="365C0DD2" w14:textId="048B1313" w:rsidR="00DD76B7" w:rsidRDefault="00DD76B7" w:rsidP="00CC14DC">
      <w:pPr>
        <w:pStyle w:val="ListParagraph"/>
        <w:numPr>
          <w:ilvl w:val="0"/>
          <w:numId w:val="4"/>
        </w:numPr>
      </w:pPr>
      <w:r>
        <w:t>The Gilded Age</w:t>
      </w:r>
    </w:p>
    <w:p w14:paraId="40DD7F89" w14:textId="21B1F6B3" w:rsidR="00E95533" w:rsidRDefault="00E95533" w:rsidP="00E95533">
      <w:pPr>
        <w:pStyle w:val="ListParagraph"/>
        <w:numPr>
          <w:ilvl w:val="0"/>
          <w:numId w:val="4"/>
        </w:numPr>
      </w:pPr>
      <w:r>
        <w:t>Progressive Presidents</w:t>
      </w:r>
    </w:p>
    <w:p w14:paraId="0C728DAE" w14:textId="1BA98096" w:rsidR="00E95533" w:rsidRDefault="00E95533" w:rsidP="00E95533">
      <w:pPr>
        <w:pStyle w:val="ListParagraph"/>
        <w:numPr>
          <w:ilvl w:val="0"/>
          <w:numId w:val="4"/>
        </w:numPr>
      </w:pPr>
      <w:r>
        <w:t>Progressive Presidents actions towards the Trusts</w:t>
      </w:r>
    </w:p>
    <w:p w14:paraId="68DA5987" w14:textId="3D9D1A94" w:rsidR="00E95533" w:rsidRDefault="00CC14DC" w:rsidP="00E95533">
      <w:pPr>
        <w:pStyle w:val="ListParagraph"/>
        <w:numPr>
          <w:ilvl w:val="0"/>
          <w:numId w:val="4"/>
        </w:numPr>
        <w:rPr>
          <w:i/>
        </w:rPr>
      </w:pPr>
      <w:r w:rsidRPr="00CC14DC">
        <w:rPr>
          <w:i/>
        </w:rPr>
        <w:t>Northern Securities v. United States</w:t>
      </w:r>
    </w:p>
    <w:p w14:paraId="1402F532" w14:textId="0002246F" w:rsidR="00CC14DC" w:rsidRPr="00CC14DC" w:rsidRDefault="00CC14DC" w:rsidP="00CC14D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CC14DC">
        <w:rPr>
          <w:rFonts w:ascii="Times New Roman" w:eastAsia="Times New Roman" w:hAnsi="Times New Roman" w:cs="Times New Roman"/>
        </w:rPr>
        <w:t>Anthracite Coal Strike</w:t>
      </w:r>
      <w:r>
        <w:rPr>
          <w:rFonts w:ascii="Times New Roman" w:eastAsia="Times New Roman" w:hAnsi="Times New Roman" w:cs="Times New Roman"/>
        </w:rPr>
        <w:t xml:space="preserve"> &amp; Roosevelt’s handling of it</w:t>
      </w:r>
    </w:p>
    <w:p w14:paraId="4F116872" w14:textId="6DFCBD9C" w:rsidR="00CC14DC" w:rsidRDefault="00CC14DC" w:rsidP="000D2382">
      <w:pPr>
        <w:pStyle w:val="ListParagraph"/>
        <w:numPr>
          <w:ilvl w:val="0"/>
          <w:numId w:val="4"/>
        </w:numPr>
      </w:pPr>
      <w:r>
        <w:t>16</w:t>
      </w:r>
      <w:r w:rsidRPr="00CC14DC">
        <w:rPr>
          <w:vertAlign w:val="superscript"/>
        </w:rPr>
        <w:t>th</w:t>
      </w:r>
      <w:r>
        <w:t xml:space="preserve"> Amendment</w:t>
      </w:r>
    </w:p>
    <w:p w14:paraId="6D3C63A7" w14:textId="40C7F9C0" w:rsidR="00CC14DC" w:rsidRDefault="00CC14DC" w:rsidP="000D2382">
      <w:pPr>
        <w:pStyle w:val="ListParagraph"/>
        <w:numPr>
          <w:ilvl w:val="0"/>
          <w:numId w:val="4"/>
        </w:numPr>
      </w:pPr>
      <w:r>
        <w:t>Annexation of Hawaii</w:t>
      </w:r>
    </w:p>
    <w:p w14:paraId="6E9F6BEC" w14:textId="07034B41" w:rsidR="00CC14DC" w:rsidRDefault="00CC14DC" w:rsidP="000D2382">
      <w:pPr>
        <w:pStyle w:val="ListParagraph"/>
        <w:numPr>
          <w:ilvl w:val="0"/>
          <w:numId w:val="4"/>
        </w:numPr>
      </w:pPr>
      <w:r>
        <w:t>Sherman Antitrust Act</w:t>
      </w:r>
    </w:p>
    <w:p w14:paraId="74FC1D77" w14:textId="2D9BA0E3" w:rsidR="00CC14DC" w:rsidRDefault="00CC14DC" w:rsidP="000D2382">
      <w:pPr>
        <w:pStyle w:val="ListParagraph"/>
        <w:numPr>
          <w:ilvl w:val="0"/>
          <w:numId w:val="4"/>
        </w:numPr>
      </w:pPr>
      <w:r>
        <w:t>Clayton Antitrust Act</w:t>
      </w:r>
    </w:p>
    <w:p w14:paraId="246ABB2E" w14:textId="04E80210" w:rsidR="00CC14DC" w:rsidRDefault="00CC14DC" w:rsidP="000D2382">
      <w:pPr>
        <w:pStyle w:val="ListParagraph"/>
        <w:numPr>
          <w:ilvl w:val="0"/>
          <w:numId w:val="4"/>
        </w:numPr>
      </w:pPr>
      <w:r>
        <w:t>Bull Moose Party</w:t>
      </w:r>
    </w:p>
    <w:p w14:paraId="549EB94A" w14:textId="7A72F679" w:rsidR="00CC14DC" w:rsidRDefault="00CC14DC" w:rsidP="00CC14DC">
      <w:pPr>
        <w:pStyle w:val="ListParagraph"/>
        <w:numPr>
          <w:ilvl w:val="0"/>
          <w:numId w:val="4"/>
        </w:numPr>
      </w:pPr>
      <w:r>
        <w:t>The Populist Party</w:t>
      </w:r>
    </w:p>
    <w:p w14:paraId="53A3D516" w14:textId="70334EA4" w:rsidR="00CC14DC" w:rsidRDefault="00CC14DC" w:rsidP="00CC14DC">
      <w:pPr>
        <w:pStyle w:val="ListParagraph"/>
        <w:numPr>
          <w:ilvl w:val="0"/>
          <w:numId w:val="4"/>
        </w:numPr>
      </w:pPr>
      <w:r>
        <w:t>Ballinger Pinchot Controversy</w:t>
      </w:r>
    </w:p>
    <w:p w14:paraId="3358B26A" w14:textId="25654C4A" w:rsidR="00E95533" w:rsidRDefault="00E95533" w:rsidP="000D2382">
      <w:pPr>
        <w:pStyle w:val="ListParagraph"/>
        <w:numPr>
          <w:ilvl w:val="0"/>
          <w:numId w:val="4"/>
        </w:numPr>
      </w:pPr>
      <w:r>
        <w:t>Atlantic Charter</w:t>
      </w:r>
    </w:p>
    <w:p w14:paraId="076E7AA3" w14:textId="68364AD2" w:rsidR="00CC14DC" w:rsidRDefault="00CC14DC" w:rsidP="000D2382">
      <w:pPr>
        <w:pStyle w:val="ListParagraph"/>
        <w:numPr>
          <w:ilvl w:val="0"/>
          <w:numId w:val="4"/>
        </w:numPr>
      </w:pPr>
      <w:r>
        <w:t>Zimmerman Telegram</w:t>
      </w:r>
    </w:p>
    <w:p w14:paraId="3463801B" w14:textId="2FF7D55B" w:rsidR="00CC14DC" w:rsidRDefault="00CC14DC" w:rsidP="000D2382">
      <w:pPr>
        <w:pStyle w:val="ListParagraph"/>
        <w:numPr>
          <w:ilvl w:val="0"/>
          <w:numId w:val="4"/>
        </w:numPr>
      </w:pPr>
      <w:r>
        <w:t>Espionage &amp; Sedition Acts</w:t>
      </w:r>
    </w:p>
    <w:p w14:paraId="05E15147" w14:textId="6A75E71E" w:rsidR="00CC14DC" w:rsidRDefault="00CC14DC" w:rsidP="000D2382">
      <w:pPr>
        <w:pStyle w:val="ListParagraph"/>
        <w:numPr>
          <w:ilvl w:val="0"/>
          <w:numId w:val="4"/>
        </w:numPr>
      </w:pPr>
      <w:r>
        <w:t>conscription</w:t>
      </w:r>
    </w:p>
    <w:p w14:paraId="51C0BF40" w14:textId="03F31E2A" w:rsidR="00CC14DC" w:rsidRDefault="00CC14DC" w:rsidP="000D2382">
      <w:pPr>
        <w:pStyle w:val="ListParagraph"/>
        <w:numPr>
          <w:ilvl w:val="0"/>
          <w:numId w:val="4"/>
        </w:numPr>
      </w:pPr>
      <w:r>
        <w:t>the Bolshevik Revolution</w:t>
      </w:r>
    </w:p>
    <w:p w14:paraId="4830672E" w14:textId="3CD16633" w:rsidR="00CC14DC" w:rsidRDefault="00CC14DC" w:rsidP="000D2382">
      <w:pPr>
        <w:pStyle w:val="ListParagraph"/>
        <w:numPr>
          <w:ilvl w:val="0"/>
          <w:numId w:val="4"/>
        </w:numPr>
      </w:pPr>
      <w:r>
        <w:t>Lincoln suspends habeas corpus</w:t>
      </w:r>
    </w:p>
    <w:p w14:paraId="20D8EB8E" w14:textId="703115B9" w:rsidR="00CC14DC" w:rsidRDefault="00CC14DC" w:rsidP="000D2382">
      <w:pPr>
        <w:pStyle w:val="ListParagraph"/>
        <w:numPr>
          <w:ilvl w:val="0"/>
          <w:numId w:val="4"/>
        </w:numPr>
      </w:pPr>
      <w:r>
        <w:t>National Origins Act</w:t>
      </w:r>
    </w:p>
    <w:p w14:paraId="27576BC4" w14:textId="7F606E76" w:rsidR="00DD76B7" w:rsidRDefault="00DD76B7" w:rsidP="000D2382">
      <w:pPr>
        <w:pStyle w:val="ListParagraph"/>
        <w:numPr>
          <w:ilvl w:val="0"/>
          <w:numId w:val="4"/>
        </w:numPr>
      </w:pPr>
      <w:r>
        <w:t>Nativism</w:t>
      </w:r>
    </w:p>
    <w:p w14:paraId="4F831296" w14:textId="5542A195" w:rsidR="00DD76B7" w:rsidRDefault="00DD76B7" w:rsidP="00DD76B7">
      <w:pPr>
        <w:pStyle w:val="ListParagraph"/>
        <w:numPr>
          <w:ilvl w:val="0"/>
          <w:numId w:val="4"/>
        </w:numPr>
      </w:pPr>
      <w:r>
        <w:t>xenophobia</w:t>
      </w:r>
    </w:p>
    <w:p w14:paraId="4B25298C" w14:textId="6BB7AD68" w:rsidR="00DD76B7" w:rsidRDefault="00DD76B7" w:rsidP="000D2382">
      <w:pPr>
        <w:pStyle w:val="ListParagraph"/>
        <w:numPr>
          <w:ilvl w:val="0"/>
          <w:numId w:val="4"/>
        </w:numPr>
      </w:pPr>
      <w:r>
        <w:t>jingoism</w:t>
      </w:r>
    </w:p>
    <w:p w14:paraId="783DB4C8" w14:textId="724D4CD2" w:rsidR="00DD76B7" w:rsidRPr="00DD76B7" w:rsidRDefault="00DD76B7" w:rsidP="000D2382">
      <w:pPr>
        <w:pStyle w:val="ListParagraph"/>
        <w:numPr>
          <w:ilvl w:val="0"/>
          <w:numId w:val="4"/>
        </w:numPr>
        <w:rPr>
          <w:i/>
        </w:rPr>
      </w:pPr>
      <w:bookmarkStart w:id="0" w:name="_GoBack"/>
      <w:proofErr w:type="spellStart"/>
      <w:r w:rsidRPr="00DD76B7">
        <w:rPr>
          <w:i/>
        </w:rPr>
        <w:t>Schenck</w:t>
      </w:r>
      <w:proofErr w:type="spellEnd"/>
      <w:r w:rsidRPr="00DD76B7">
        <w:rPr>
          <w:i/>
        </w:rPr>
        <w:t xml:space="preserve"> vs. United States</w:t>
      </w:r>
    </w:p>
    <w:bookmarkEnd w:id="0"/>
    <w:p w14:paraId="12D899F7" w14:textId="074613A9" w:rsidR="00E95533" w:rsidRDefault="00E95533" w:rsidP="000D2382">
      <w:pPr>
        <w:pStyle w:val="ListParagraph"/>
        <w:numPr>
          <w:ilvl w:val="0"/>
          <w:numId w:val="4"/>
        </w:numPr>
      </w:pPr>
      <w:r>
        <w:t>Woodrow Wilson’s 14 points</w:t>
      </w:r>
    </w:p>
    <w:p w14:paraId="0193293D" w14:textId="05A1B2DD" w:rsidR="00DD76B7" w:rsidRDefault="00DD76B7" w:rsidP="000D2382">
      <w:pPr>
        <w:pStyle w:val="ListParagraph"/>
        <w:numPr>
          <w:ilvl w:val="0"/>
          <w:numId w:val="4"/>
        </w:numPr>
      </w:pPr>
      <w:r>
        <w:t>League of Nations</w:t>
      </w:r>
    </w:p>
    <w:p w14:paraId="7E438FAF" w14:textId="7F7040C2" w:rsidR="00CC14DC" w:rsidRDefault="00CC14DC" w:rsidP="000D2382">
      <w:pPr>
        <w:pStyle w:val="ListParagraph"/>
        <w:numPr>
          <w:ilvl w:val="0"/>
          <w:numId w:val="4"/>
        </w:numPr>
      </w:pPr>
      <w:r>
        <w:t>Great Migration</w:t>
      </w:r>
    </w:p>
    <w:p w14:paraId="00EC2C68" w14:textId="10714E6A" w:rsidR="00CC14DC" w:rsidRDefault="00CC14DC" w:rsidP="000D2382">
      <w:pPr>
        <w:pStyle w:val="ListParagraph"/>
        <w:numPr>
          <w:ilvl w:val="0"/>
          <w:numId w:val="4"/>
        </w:numPr>
      </w:pPr>
      <w:r>
        <w:t>Langston Hughes</w:t>
      </w:r>
    </w:p>
    <w:p w14:paraId="2F4BAA65" w14:textId="04D49FD0" w:rsidR="00CC14DC" w:rsidRDefault="00CC14DC" w:rsidP="000D2382">
      <w:pPr>
        <w:pStyle w:val="ListParagraph"/>
        <w:numPr>
          <w:ilvl w:val="0"/>
          <w:numId w:val="4"/>
        </w:numPr>
      </w:pPr>
      <w:r>
        <w:t>The Harlem Renaissance</w:t>
      </w:r>
    </w:p>
    <w:p w14:paraId="276672E6" w14:textId="1EDAFB29" w:rsidR="00CC14DC" w:rsidRDefault="00CC14DC" w:rsidP="000D2382">
      <w:pPr>
        <w:pStyle w:val="ListParagraph"/>
        <w:numPr>
          <w:ilvl w:val="0"/>
          <w:numId w:val="4"/>
        </w:numPr>
      </w:pPr>
      <w:r>
        <w:t>Prohibition</w:t>
      </w:r>
    </w:p>
    <w:p w14:paraId="0A3D611C" w14:textId="7B1C0109" w:rsidR="00CC14DC" w:rsidRDefault="00CC14DC" w:rsidP="00CC14DC">
      <w:pPr>
        <w:pStyle w:val="ListParagraph"/>
        <w:numPr>
          <w:ilvl w:val="0"/>
          <w:numId w:val="4"/>
        </w:numPr>
      </w:pPr>
      <w:r>
        <w:t>the Red Scare</w:t>
      </w:r>
    </w:p>
    <w:p w14:paraId="41B5AB75" w14:textId="717F91C0" w:rsidR="00CC14DC" w:rsidRDefault="00CC14DC" w:rsidP="000D2382">
      <w:pPr>
        <w:pStyle w:val="ListParagraph"/>
        <w:numPr>
          <w:ilvl w:val="0"/>
          <w:numId w:val="4"/>
        </w:numPr>
      </w:pPr>
      <w:r>
        <w:t>Jim Crow Laws</w:t>
      </w:r>
    </w:p>
    <w:p w14:paraId="37DB3EFD" w14:textId="7E4E09BD" w:rsidR="00E95533" w:rsidRDefault="00E95533" w:rsidP="000D2382">
      <w:pPr>
        <w:pStyle w:val="ListParagraph"/>
        <w:numPr>
          <w:ilvl w:val="0"/>
          <w:numId w:val="4"/>
        </w:numPr>
      </w:pPr>
      <w:r>
        <w:t>Social Darwinism</w:t>
      </w:r>
    </w:p>
    <w:p w14:paraId="33246D73" w14:textId="1787A7BA" w:rsidR="00E95533" w:rsidRDefault="00E95533" w:rsidP="000D2382">
      <w:pPr>
        <w:pStyle w:val="ListParagraph"/>
        <w:numPr>
          <w:ilvl w:val="0"/>
          <w:numId w:val="4"/>
        </w:numPr>
      </w:pPr>
      <w:r>
        <w:t>Scopes Trial</w:t>
      </w:r>
    </w:p>
    <w:p w14:paraId="7C60A982" w14:textId="2353C827" w:rsidR="00CC14DC" w:rsidRDefault="00CC14DC" w:rsidP="000D2382">
      <w:pPr>
        <w:pStyle w:val="ListParagraph"/>
        <w:numPr>
          <w:ilvl w:val="0"/>
          <w:numId w:val="4"/>
        </w:numPr>
      </w:pPr>
      <w:r>
        <w:t>causes of the Great Depression</w:t>
      </w:r>
    </w:p>
    <w:p w14:paraId="00846EEA" w14:textId="739FAB7F" w:rsidR="00DD76B7" w:rsidRDefault="00DD76B7" w:rsidP="000D2382">
      <w:pPr>
        <w:pStyle w:val="ListParagraph"/>
        <w:numPr>
          <w:ilvl w:val="0"/>
          <w:numId w:val="4"/>
        </w:numPr>
      </w:pPr>
      <w:r>
        <w:t>Stock Market Crash</w:t>
      </w:r>
    </w:p>
    <w:p w14:paraId="41E2C1D8" w14:textId="54483EC4" w:rsidR="00CC14DC" w:rsidRDefault="00CC14DC" w:rsidP="000D2382">
      <w:pPr>
        <w:pStyle w:val="ListParagraph"/>
        <w:numPr>
          <w:ilvl w:val="0"/>
          <w:numId w:val="4"/>
        </w:numPr>
      </w:pPr>
      <w:r>
        <w:t>New Deal Programs</w:t>
      </w:r>
    </w:p>
    <w:p w14:paraId="33335B74" w14:textId="03624EC6" w:rsidR="00CC14DC" w:rsidRDefault="00CC14DC" w:rsidP="000D2382">
      <w:pPr>
        <w:pStyle w:val="ListParagraph"/>
        <w:numPr>
          <w:ilvl w:val="0"/>
          <w:numId w:val="4"/>
        </w:numPr>
      </w:pPr>
      <w:r>
        <w:t>Agricultural Adjustment Act</w:t>
      </w:r>
    </w:p>
    <w:p w14:paraId="729CC5EF" w14:textId="794D4931" w:rsidR="00CC14DC" w:rsidRDefault="00CC14DC" w:rsidP="000D2382">
      <w:pPr>
        <w:pStyle w:val="ListParagraph"/>
        <w:numPr>
          <w:ilvl w:val="0"/>
          <w:numId w:val="4"/>
        </w:numPr>
      </w:pPr>
      <w:r>
        <w:t>Wagner Act</w:t>
      </w:r>
    </w:p>
    <w:p w14:paraId="24FDCA93" w14:textId="375120ED" w:rsidR="00CC14DC" w:rsidRDefault="00CC14DC" w:rsidP="000D2382">
      <w:pPr>
        <w:pStyle w:val="ListParagraph"/>
        <w:numPr>
          <w:ilvl w:val="0"/>
          <w:numId w:val="4"/>
        </w:numPr>
      </w:pPr>
      <w:r>
        <w:t>Fair Labor Standards Act</w:t>
      </w:r>
    </w:p>
    <w:p w14:paraId="2C290A41" w14:textId="3A4F74B6" w:rsidR="00DD76B7" w:rsidRDefault="00DD76B7" w:rsidP="000D2382">
      <w:pPr>
        <w:pStyle w:val="ListParagraph"/>
        <w:numPr>
          <w:ilvl w:val="0"/>
          <w:numId w:val="4"/>
        </w:numPr>
      </w:pPr>
      <w:r>
        <w:lastRenderedPageBreak/>
        <w:t>Civilian Conservation Corps</w:t>
      </w:r>
    </w:p>
    <w:p w14:paraId="3D7B328F" w14:textId="69A72836" w:rsidR="00DD76B7" w:rsidRDefault="00DD76B7" w:rsidP="000D2382">
      <w:pPr>
        <w:pStyle w:val="ListParagraph"/>
        <w:numPr>
          <w:ilvl w:val="0"/>
          <w:numId w:val="4"/>
        </w:numPr>
      </w:pPr>
      <w:r>
        <w:t>Federal Emergency Relief Act</w:t>
      </w:r>
    </w:p>
    <w:p w14:paraId="153D3F04" w14:textId="42B94A01" w:rsidR="00DD76B7" w:rsidRDefault="00DD76B7" w:rsidP="000D2382">
      <w:pPr>
        <w:pStyle w:val="ListParagraph"/>
        <w:numPr>
          <w:ilvl w:val="0"/>
          <w:numId w:val="4"/>
        </w:numPr>
      </w:pPr>
      <w:r>
        <w:t>FDIC</w:t>
      </w:r>
    </w:p>
    <w:p w14:paraId="58E6B6A6" w14:textId="21AE3625" w:rsidR="00DD76B7" w:rsidRDefault="00DD76B7" w:rsidP="00DD76B7">
      <w:pPr>
        <w:pStyle w:val="ListParagraph"/>
        <w:numPr>
          <w:ilvl w:val="0"/>
          <w:numId w:val="4"/>
        </w:numPr>
      </w:pPr>
      <w:r>
        <w:t>Fireside Chats</w:t>
      </w:r>
    </w:p>
    <w:p w14:paraId="1B80C6EC" w14:textId="1F64FDD4" w:rsidR="00DD76B7" w:rsidRDefault="00DD76B7" w:rsidP="00DD76B7">
      <w:pPr>
        <w:pStyle w:val="ListParagraph"/>
        <w:numPr>
          <w:ilvl w:val="0"/>
          <w:numId w:val="4"/>
        </w:numPr>
      </w:pPr>
      <w:r>
        <w:t>Huey Long “Share our Wealth”</w:t>
      </w:r>
    </w:p>
    <w:p w14:paraId="6D74B999" w14:textId="449D51BA" w:rsidR="00CC14DC" w:rsidRDefault="00CC14DC" w:rsidP="000D2382">
      <w:pPr>
        <w:pStyle w:val="ListParagraph"/>
        <w:numPr>
          <w:ilvl w:val="0"/>
          <w:numId w:val="4"/>
        </w:numPr>
      </w:pPr>
      <w:r>
        <w:t>21</w:t>
      </w:r>
      <w:r w:rsidRPr="00CC14DC">
        <w:rPr>
          <w:vertAlign w:val="superscript"/>
        </w:rPr>
        <w:t>st</w:t>
      </w:r>
      <w:r>
        <w:t xml:space="preserve"> Amendment</w:t>
      </w:r>
    </w:p>
    <w:p w14:paraId="60F01417" w14:textId="70A2DF2D" w:rsidR="00E95533" w:rsidRDefault="00E95533" w:rsidP="000D2382">
      <w:pPr>
        <w:pStyle w:val="ListParagraph"/>
        <w:numPr>
          <w:ilvl w:val="0"/>
          <w:numId w:val="4"/>
        </w:numPr>
      </w:pPr>
      <w:r>
        <w:t xml:space="preserve">Lend-Lease </w:t>
      </w:r>
    </w:p>
    <w:p w14:paraId="006A6EE8" w14:textId="0E2D794D" w:rsidR="00DD76B7" w:rsidRDefault="00DD76B7" w:rsidP="000D2382">
      <w:pPr>
        <w:pStyle w:val="ListParagraph"/>
        <w:numPr>
          <w:ilvl w:val="0"/>
          <w:numId w:val="4"/>
        </w:numPr>
      </w:pPr>
      <w:r>
        <w:t>Neutrality Acts</w:t>
      </w:r>
    </w:p>
    <w:p w14:paraId="52C51ABB" w14:textId="0657D48A" w:rsidR="00CC14DC" w:rsidRDefault="00CC14DC" w:rsidP="000D2382">
      <w:pPr>
        <w:pStyle w:val="ListParagraph"/>
        <w:numPr>
          <w:ilvl w:val="0"/>
          <w:numId w:val="4"/>
        </w:numPr>
      </w:pPr>
      <w:r>
        <w:t>Pearl Harbor</w:t>
      </w:r>
    </w:p>
    <w:p w14:paraId="6032579C" w14:textId="6B968726" w:rsidR="00CC14DC" w:rsidRDefault="00CC14DC" w:rsidP="000D2382">
      <w:pPr>
        <w:pStyle w:val="ListParagraph"/>
        <w:numPr>
          <w:ilvl w:val="0"/>
          <w:numId w:val="4"/>
        </w:numPr>
      </w:pPr>
      <w:r>
        <w:t>Executive Order 9066</w:t>
      </w:r>
    </w:p>
    <w:p w14:paraId="08CBAC87" w14:textId="72544D5E" w:rsidR="00CC14DC" w:rsidRDefault="00CC14DC" w:rsidP="000D2382">
      <w:pPr>
        <w:pStyle w:val="ListParagraph"/>
        <w:numPr>
          <w:ilvl w:val="0"/>
          <w:numId w:val="4"/>
        </w:numPr>
      </w:pPr>
      <w:r>
        <w:t>Panay incident</w:t>
      </w:r>
    </w:p>
    <w:p w14:paraId="08A663EE" w14:textId="6A08A66D" w:rsidR="00CC14DC" w:rsidRDefault="00CC14DC" w:rsidP="000D2382">
      <w:pPr>
        <w:pStyle w:val="ListParagraph"/>
        <w:numPr>
          <w:ilvl w:val="0"/>
          <w:numId w:val="4"/>
        </w:numPr>
      </w:pPr>
      <w:r>
        <w:t>Battle of Britain</w:t>
      </w:r>
    </w:p>
    <w:p w14:paraId="41EC8A5E" w14:textId="6CD1E403" w:rsidR="00DD76B7" w:rsidRDefault="00DD76B7" w:rsidP="00DD76B7">
      <w:pPr>
        <w:pStyle w:val="ListParagraph"/>
        <w:numPr>
          <w:ilvl w:val="0"/>
          <w:numId w:val="4"/>
        </w:numPr>
      </w:pPr>
      <w:r>
        <w:t>Marshall Plan</w:t>
      </w:r>
    </w:p>
    <w:p w14:paraId="2728F9EC" w14:textId="4C2BA842" w:rsidR="00CC14DC" w:rsidRDefault="00CC14DC" w:rsidP="000D2382">
      <w:pPr>
        <w:pStyle w:val="ListParagraph"/>
        <w:numPr>
          <w:ilvl w:val="0"/>
          <w:numId w:val="4"/>
        </w:numPr>
      </w:pPr>
      <w:r>
        <w:t>Japanese internment</w:t>
      </w:r>
    </w:p>
    <w:p w14:paraId="68E59FAD" w14:textId="335FFB90" w:rsidR="00CC14DC" w:rsidRPr="00DD76B7" w:rsidRDefault="00DD76B7" w:rsidP="000D2382">
      <w:pPr>
        <w:pStyle w:val="ListParagraph"/>
        <w:numPr>
          <w:ilvl w:val="0"/>
          <w:numId w:val="4"/>
        </w:numPr>
        <w:rPr>
          <w:i/>
        </w:rPr>
      </w:pPr>
      <w:r w:rsidRPr="00DD76B7">
        <w:rPr>
          <w:i/>
        </w:rPr>
        <w:t>Korematsu v. United States</w:t>
      </w:r>
    </w:p>
    <w:p w14:paraId="728175F1" w14:textId="0442A027" w:rsidR="00CC14DC" w:rsidRDefault="00DD76B7" w:rsidP="000D2382">
      <w:pPr>
        <w:pStyle w:val="ListParagraph"/>
        <w:numPr>
          <w:ilvl w:val="0"/>
          <w:numId w:val="4"/>
        </w:numPr>
      </w:pPr>
      <w:r>
        <w:t>bombing of Hiroshima</w:t>
      </w:r>
    </w:p>
    <w:p w14:paraId="59564B96" w14:textId="37D2941E" w:rsidR="00E36466" w:rsidRDefault="00E36466" w:rsidP="00B2577F">
      <w:pPr>
        <w:pStyle w:val="ListParagraph"/>
        <w:ind w:left="360"/>
      </w:pPr>
    </w:p>
    <w:sectPr w:rsidR="00E36466" w:rsidSect="00B2577F">
      <w:type w:val="continuous"/>
      <w:pgSz w:w="12240" w:h="15840"/>
      <w:pgMar w:top="576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6F1A"/>
    <w:multiLevelType w:val="hybridMultilevel"/>
    <w:tmpl w:val="ED5096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87BFE"/>
    <w:multiLevelType w:val="hybridMultilevel"/>
    <w:tmpl w:val="3D66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234B0"/>
    <w:multiLevelType w:val="hybridMultilevel"/>
    <w:tmpl w:val="EF5A0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EC6E3D"/>
    <w:multiLevelType w:val="hybridMultilevel"/>
    <w:tmpl w:val="C6BCA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132FC"/>
    <w:multiLevelType w:val="hybridMultilevel"/>
    <w:tmpl w:val="33FA6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56985"/>
    <w:multiLevelType w:val="hybridMultilevel"/>
    <w:tmpl w:val="C6D0B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82"/>
    <w:rsid w:val="000D2382"/>
    <w:rsid w:val="002965ED"/>
    <w:rsid w:val="007B3FFC"/>
    <w:rsid w:val="00A67D25"/>
    <w:rsid w:val="00B2577F"/>
    <w:rsid w:val="00B936F5"/>
    <w:rsid w:val="00CB47C5"/>
    <w:rsid w:val="00CC14DC"/>
    <w:rsid w:val="00DD76B7"/>
    <w:rsid w:val="00E36466"/>
    <w:rsid w:val="00E95533"/>
    <w:rsid w:val="00F53B27"/>
    <w:rsid w:val="00FA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E82E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38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382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termtext">
    <w:name w:val="termtext"/>
    <w:basedOn w:val="DefaultParagraphFont"/>
    <w:rsid w:val="00CC1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198</Words>
  <Characters>1134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Harris</dc:creator>
  <cp:keywords/>
  <dc:description/>
  <cp:lastModifiedBy>Gail Harris</cp:lastModifiedBy>
  <cp:revision>3</cp:revision>
  <cp:lastPrinted>2017-02-28T12:07:00Z</cp:lastPrinted>
  <dcterms:created xsi:type="dcterms:W3CDTF">2017-02-28T12:08:00Z</dcterms:created>
  <dcterms:modified xsi:type="dcterms:W3CDTF">2017-02-28T12:27:00Z</dcterms:modified>
</cp:coreProperties>
</file>