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0A244" w14:textId="77777777" w:rsidR="00A67D25" w:rsidRPr="00573DD0" w:rsidRDefault="0043743C">
      <w:pPr>
        <w:rPr>
          <w:sz w:val="22"/>
          <w:szCs w:val="22"/>
        </w:rPr>
      </w:pPr>
      <w:r w:rsidRPr="00573DD0">
        <w:rPr>
          <w:sz w:val="22"/>
          <w:szCs w:val="22"/>
        </w:rPr>
        <w:t>Name:  _______________________________________________________</w:t>
      </w:r>
      <w:r w:rsidRPr="00573DD0">
        <w:rPr>
          <w:sz w:val="22"/>
          <w:szCs w:val="22"/>
        </w:rPr>
        <w:tab/>
        <w:t xml:space="preserve">       </w:t>
      </w:r>
      <w:r w:rsidR="00F74047" w:rsidRPr="00573DD0">
        <w:rPr>
          <w:sz w:val="22"/>
          <w:szCs w:val="22"/>
        </w:rPr>
        <w:t xml:space="preserve">         </w:t>
      </w:r>
      <w:r w:rsidRPr="00573DD0">
        <w:rPr>
          <w:sz w:val="22"/>
          <w:szCs w:val="22"/>
        </w:rPr>
        <w:t>Date:  _________________________</w:t>
      </w:r>
      <w:proofErr w:type="gramStart"/>
      <w:r w:rsidRPr="00573DD0">
        <w:rPr>
          <w:sz w:val="22"/>
          <w:szCs w:val="22"/>
        </w:rPr>
        <w:t>_  Period</w:t>
      </w:r>
      <w:proofErr w:type="gramEnd"/>
      <w:r w:rsidRPr="00573DD0">
        <w:rPr>
          <w:sz w:val="22"/>
          <w:szCs w:val="22"/>
        </w:rPr>
        <w:t>:  ________</w:t>
      </w:r>
    </w:p>
    <w:p w14:paraId="2DBE0390" w14:textId="77777777" w:rsidR="0043743C" w:rsidRPr="00573DD0" w:rsidRDefault="0043743C">
      <w:pPr>
        <w:rPr>
          <w:sz w:val="22"/>
          <w:szCs w:val="22"/>
        </w:rPr>
      </w:pPr>
    </w:p>
    <w:p w14:paraId="6D9B84B3" w14:textId="2A561BC6" w:rsidR="0043743C" w:rsidRPr="00573DD0" w:rsidRDefault="0043743C" w:rsidP="0043743C">
      <w:pPr>
        <w:pStyle w:val="Body"/>
        <w:jc w:val="center"/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 xml:space="preserve">APUSH – </w:t>
      </w:r>
      <w:r w:rsidR="00AA32A1" w:rsidRPr="00573DD0">
        <w:rPr>
          <w:rFonts w:asciiTheme="minorHAnsi" w:hAnsiTheme="minorHAnsi"/>
          <w:bCs/>
          <w:lang w:val="en-US"/>
        </w:rPr>
        <w:t>CHAPTER 31</w:t>
      </w:r>
      <w:r w:rsidRPr="00573DD0">
        <w:rPr>
          <w:rFonts w:asciiTheme="minorHAnsi" w:hAnsiTheme="minorHAnsi"/>
          <w:bCs/>
          <w:lang w:val="en-US"/>
        </w:rPr>
        <w:t xml:space="preserve"> NOTES PACKET</w:t>
      </w:r>
    </w:p>
    <w:p w14:paraId="38827842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13F25645" w14:textId="52E448D7" w:rsidR="00A46FF7" w:rsidRPr="00573DD0" w:rsidRDefault="00A46FF7" w:rsidP="00AA32A1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573DD0">
        <w:rPr>
          <w:rFonts w:asciiTheme="minorHAnsi" w:hAnsiTheme="minorHAnsi"/>
          <w:bCs/>
          <w:i/>
          <w:u w:val="single"/>
          <w:lang w:val="en-US"/>
        </w:rPr>
        <w:t>The Republican “Old Guard“ Returns</w:t>
      </w:r>
    </w:p>
    <w:p w14:paraId="004C5765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Discuss Warren G. Harding’s strengths and weaknesses.</w:t>
      </w:r>
    </w:p>
    <w:tbl>
      <w:tblPr>
        <w:tblW w:w="108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42"/>
        <w:gridCol w:w="5220"/>
      </w:tblGrid>
      <w:tr w:rsidR="00AA32A1" w:rsidRPr="00573DD0" w14:paraId="473BD351" w14:textId="77777777" w:rsidTr="008E5509">
        <w:trPr>
          <w:trHeight w:val="250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161E3" w14:textId="77777777" w:rsidR="00AA32A1" w:rsidRPr="00573DD0" w:rsidRDefault="00AA32A1" w:rsidP="00A46FF7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  <w:r w:rsidRPr="00573DD0">
              <w:rPr>
                <w:rFonts w:asciiTheme="minorHAnsi" w:hAnsiTheme="minorHAnsi"/>
                <w:bCs/>
                <w:lang w:val="en-US"/>
              </w:rPr>
              <w:t>Strengths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EAAE" w14:textId="77777777" w:rsidR="00AA32A1" w:rsidRPr="00573DD0" w:rsidRDefault="00AA32A1" w:rsidP="00A46FF7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  <w:r w:rsidRPr="00573DD0">
              <w:rPr>
                <w:rFonts w:asciiTheme="minorHAnsi" w:hAnsiTheme="minorHAnsi"/>
                <w:bCs/>
                <w:lang w:val="en-US"/>
              </w:rPr>
              <w:t>Weaknesses</w:t>
            </w:r>
          </w:p>
        </w:tc>
      </w:tr>
      <w:tr w:rsidR="00AA32A1" w:rsidRPr="00573DD0" w14:paraId="59A5D365" w14:textId="77777777" w:rsidTr="008E5509">
        <w:trPr>
          <w:trHeight w:val="1210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AB45" w14:textId="77777777" w:rsidR="00AA32A1" w:rsidRPr="00573DD0" w:rsidRDefault="00AA32A1" w:rsidP="00A46FF7">
            <w:pPr>
              <w:pStyle w:val="Body"/>
              <w:rPr>
                <w:rFonts w:asciiTheme="minorHAnsi" w:hAnsiTheme="minorHAnsi"/>
                <w:bCs/>
                <w:lang w:val="en-US"/>
              </w:rPr>
            </w:pPr>
          </w:p>
          <w:p w14:paraId="2F855A52" w14:textId="77777777" w:rsidR="00AA32A1" w:rsidRPr="00573DD0" w:rsidRDefault="00AA32A1" w:rsidP="00A46FF7">
            <w:pPr>
              <w:pStyle w:val="Body"/>
              <w:rPr>
                <w:rFonts w:asciiTheme="minorHAnsi" w:hAnsiTheme="minorHAnsi"/>
                <w:bCs/>
                <w:lang w:val="en-US"/>
              </w:rPr>
            </w:pPr>
          </w:p>
          <w:p w14:paraId="29E6D6FA" w14:textId="77777777" w:rsidR="00AA32A1" w:rsidRPr="00573DD0" w:rsidRDefault="00AA32A1" w:rsidP="00A46FF7">
            <w:pPr>
              <w:pStyle w:val="Body"/>
              <w:rPr>
                <w:rFonts w:asciiTheme="minorHAnsi" w:hAnsiTheme="minorHAnsi"/>
                <w:bCs/>
                <w:lang w:val="en-US"/>
              </w:rPr>
            </w:pPr>
          </w:p>
          <w:p w14:paraId="17D210D6" w14:textId="77777777" w:rsidR="00AA32A1" w:rsidRPr="00573DD0" w:rsidRDefault="00AA32A1" w:rsidP="00A46FF7">
            <w:pPr>
              <w:pStyle w:val="Body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9750" w14:textId="77777777" w:rsidR="00AA32A1" w:rsidRPr="00573DD0" w:rsidRDefault="00AA32A1" w:rsidP="00A46FF7">
            <w:pPr>
              <w:rPr>
                <w:sz w:val="22"/>
                <w:szCs w:val="22"/>
              </w:rPr>
            </w:pPr>
          </w:p>
        </w:tc>
      </w:tr>
    </w:tbl>
    <w:p w14:paraId="49ABA2EE" w14:textId="77777777" w:rsidR="00AA32A1" w:rsidRPr="00573DD0" w:rsidRDefault="00AA32A1" w:rsidP="00AA32A1">
      <w:pPr>
        <w:pStyle w:val="Body"/>
        <w:widowControl w:val="0"/>
        <w:rPr>
          <w:rFonts w:asciiTheme="minorHAnsi" w:hAnsiTheme="minorHAnsi"/>
          <w:bCs/>
          <w:lang w:val="en-US"/>
        </w:rPr>
      </w:pPr>
    </w:p>
    <w:p w14:paraId="58966B1D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1D980B88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 xml:space="preserve">How did the </w:t>
      </w:r>
      <w:r w:rsidRPr="00573DD0">
        <w:rPr>
          <w:rFonts w:asciiTheme="minorHAnsi" w:hAnsiTheme="minorHAnsi"/>
          <w:bCs/>
          <w:i/>
          <w:iCs/>
          <w:lang w:val="en-US"/>
        </w:rPr>
        <w:t>Adkins V. Children’s Hospital</w:t>
      </w:r>
      <w:r w:rsidRPr="00573DD0">
        <w:rPr>
          <w:rFonts w:asciiTheme="minorHAnsi" w:hAnsiTheme="minorHAnsi"/>
          <w:bCs/>
          <w:lang w:val="en-US"/>
        </w:rPr>
        <w:t xml:space="preserve"> ruling go against </w:t>
      </w:r>
      <w:r w:rsidRPr="00573DD0">
        <w:rPr>
          <w:rFonts w:asciiTheme="minorHAnsi" w:hAnsiTheme="minorHAnsi"/>
          <w:bCs/>
          <w:i/>
          <w:iCs/>
          <w:lang w:val="en-US"/>
        </w:rPr>
        <w:t>Muller v. Oregon</w:t>
      </w:r>
      <w:r w:rsidRPr="00573DD0">
        <w:rPr>
          <w:rFonts w:asciiTheme="minorHAnsi" w:hAnsiTheme="minorHAnsi"/>
          <w:bCs/>
          <w:lang w:val="en-US"/>
        </w:rPr>
        <w:t>?</w:t>
      </w:r>
    </w:p>
    <w:p w14:paraId="6CFF2BA2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2996E457" w14:textId="77777777" w:rsidR="00A46FF7" w:rsidRPr="00573DD0" w:rsidRDefault="00A46FF7" w:rsidP="00AA32A1">
      <w:pPr>
        <w:pStyle w:val="Body"/>
        <w:rPr>
          <w:rFonts w:asciiTheme="minorHAnsi" w:hAnsiTheme="minorHAnsi"/>
          <w:bCs/>
          <w:lang w:val="en-US"/>
        </w:rPr>
      </w:pPr>
    </w:p>
    <w:p w14:paraId="089822BD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4F795F29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7E449210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In what ways did corporations and big industrialists benefit under Harding?</w:t>
      </w:r>
    </w:p>
    <w:p w14:paraId="27A47EC7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6CA061A5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20EC43C6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1B9B22E8" w14:textId="77777777" w:rsidR="00A46FF7" w:rsidRPr="00573DD0" w:rsidRDefault="00A46FF7" w:rsidP="00AA32A1">
      <w:pPr>
        <w:pStyle w:val="Body"/>
        <w:rPr>
          <w:rFonts w:asciiTheme="minorHAnsi" w:hAnsiTheme="minorHAnsi"/>
          <w:bCs/>
          <w:lang w:val="en-US"/>
        </w:rPr>
      </w:pPr>
    </w:p>
    <w:p w14:paraId="1ACB4DA7" w14:textId="77777777" w:rsidR="00A46FF7" w:rsidRPr="00573DD0" w:rsidRDefault="00A46FF7" w:rsidP="00AA32A1">
      <w:pPr>
        <w:pStyle w:val="Body"/>
        <w:rPr>
          <w:rFonts w:asciiTheme="minorHAnsi" w:hAnsiTheme="minorHAnsi"/>
          <w:bCs/>
          <w:lang w:val="en-US"/>
        </w:rPr>
      </w:pPr>
    </w:p>
    <w:p w14:paraId="046EC894" w14:textId="29117F21" w:rsidR="00A46FF7" w:rsidRPr="00573DD0" w:rsidRDefault="00A46FF7" w:rsidP="00AA32A1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573DD0">
        <w:rPr>
          <w:rFonts w:asciiTheme="minorHAnsi" w:hAnsiTheme="minorHAnsi"/>
          <w:bCs/>
          <w:i/>
          <w:u w:val="single"/>
          <w:lang w:val="en-US"/>
        </w:rPr>
        <w:t>The Aftermath of War</w:t>
      </w:r>
    </w:p>
    <w:p w14:paraId="22F0D966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In what ways did the American Legion benefit veterans?</w:t>
      </w:r>
    </w:p>
    <w:p w14:paraId="0CD0E910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4589B778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4DCBB993" w14:textId="77777777" w:rsidR="00A46FF7" w:rsidRPr="00573DD0" w:rsidRDefault="00A46FF7" w:rsidP="00AA32A1">
      <w:pPr>
        <w:pStyle w:val="Body"/>
        <w:rPr>
          <w:rFonts w:asciiTheme="minorHAnsi" w:hAnsiTheme="minorHAnsi"/>
          <w:bCs/>
          <w:lang w:val="en-US"/>
        </w:rPr>
      </w:pPr>
    </w:p>
    <w:p w14:paraId="4F505A53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58A5F2ED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1F46D2A8" w14:textId="7B0C3D50" w:rsidR="00A46FF7" w:rsidRPr="00573DD0" w:rsidRDefault="00A46FF7" w:rsidP="00AA32A1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573DD0">
        <w:rPr>
          <w:rFonts w:asciiTheme="minorHAnsi" w:hAnsiTheme="minorHAnsi"/>
          <w:bCs/>
          <w:i/>
          <w:u w:val="single"/>
          <w:lang w:val="en-US"/>
        </w:rPr>
        <w:t>America Seeks Benefits Without Burdens</w:t>
      </w:r>
    </w:p>
    <w:p w14:paraId="71654097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Discuss the purpose and outcome of the Disarmament Conference in 1921-22.</w:t>
      </w:r>
    </w:p>
    <w:p w14:paraId="546BE088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74F46F6A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60632779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1F990E71" w14:textId="77777777" w:rsidR="00A46FF7" w:rsidRPr="00573DD0" w:rsidRDefault="00A46FF7" w:rsidP="00AA32A1">
      <w:pPr>
        <w:pStyle w:val="Body"/>
        <w:rPr>
          <w:rFonts w:asciiTheme="minorHAnsi" w:hAnsiTheme="minorHAnsi"/>
          <w:bCs/>
          <w:lang w:val="en-US"/>
        </w:rPr>
      </w:pPr>
    </w:p>
    <w:p w14:paraId="56EE316F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</w:p>
    <w:tbl>
      <w:tblPr>
        <w:tblW w:w="108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2"/>
        <w:gridCol w:w="7740"/>
      </w:tblGrid>
      <w:tr w:rsidR="008E5509" w:rsidRPr="00573DD0" w14:paraId="759BDA60" w14:textId="77777777" w:rsidTr="008E5509">
        <w:trPr>
          <w:trHeight w:val="25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B5F6C" w14:textId="77777777" w:rsidR="00AA32A1" w:rsidRPr="00573DD0" w:rsidRDefault="00AA32A1" w:rsidP="00A46FF7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  <w:r w:rsidRPr="00573DD0">
              <w:rPr>
                <w:rFonts w:asciiTheme="minorHAnsi" w:hAnsiTheme="minorHAnsi"/>
                <w:bCs/>
                <w:lang w:val="en-US"/>
              </w:rPr>
              <w:t>Secretary Hughes Proposal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85B86" w14:textId="77777777" w:rsidR="00AA32A1" w:rsidRPr="00573DD0" w:rsidRDefault="00AA32A1" w:rsidP="00A46FF7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  <w:r w:rsidRPr="00573DD0">
              <w:rPr>
                <w:rFonts w:asciiTheme="minorHAnsi" w:hAnsiTheme="minorHAnsi"/>
                <w:bCs/>
                <w:lang w:val="en-US"/>
              </w:rPr>
              <w:t>Outcome</w:t>
            </w:r>
          </w:p>
        </w:tc>
      </w:tr>
      <w:tr w:rsidR="008E5509" w:rsidRPr="00573DD0" w14:paraId="298BA079" w14:textId="77777777" w:rsidTr="008E5509">
        <w:trPr>
          <w:trHeight w:val="49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585A4" w14:textId="77777777" w:rsidR="00AA32A1" w:rsidRPr="00573DD0" w:rsidRDefault="00AA32A1" w:rsidP="00A46FF7">
            <w:pPr>
              <w:pStyle w:val="Body"/>
              <w:rPr>
                <w:rFonts w:asciiTheme="minorHAnsi" w:hAnsiTheme="minorHAnsi"/>
                <w:lang w:val="en-US"/>
              </w:rPr>
            </w:pPr>
            <w:r w:rsidRPr="00573DD0">
              <w:rPr>
                <w:rFonts w:asciiTheme="minorHAnsi" w:hAnsiTheme="minorHAnsi"/>
                <w:bCs/>
                <w:lang w:val="en-US"/>
              </w:rPr>
              <w:t>10 Year Holiday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4E396" w14:textId="77777777" w:rsidR="00AA32A1" w:rsidRPr="00573DD0" w:rsidRDefault="00AA32A1" w:rsidP="00A46FF7">
            <w:pPr>
              <w:rPr>
                <w:sz w:val="22"/>
                <w:szCs w:val="22"/>
              </w:rPr>
            </w:pPr>
          </w:p>
        </w:tc>
      </w:tr>
      <w:tr w:rsidR="008E5509" w:rsidRPr="00573DD0" w14:paraId="114E685B" w14:textId="77777777" w:rsidTr="008E5509">
        <w:trPr>
          <w:trHeight w:val="49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81786" w14:textId="77777777" w:rsidR="00AA32A1" w:rsidRPr="00573DD0" w:rsidRDefault="00AA32A1" w:rsidP="00A46FF7">
            <w:pPr>
              <w:pStyle w:val="Body"/>
              <w:rPr>
                <w:rFonts w:asciiTheme="minorHAnsi" w:hAnsiTheme="minorHAnsi"/>
                <w:lang w:val="en-US"/>
              </w:rPr>
            </w:pPr>
            <w:r w:rsidRPr="00573DD0">
              <w:rPr>
                <w:rFonts w:asciiTheme="minorHAnsi" w:hAnsiTheme="minorHAnsi"/>
                <w:bCs/>
                <w:lang w:val="en-US"/>
              </w:rPr>
              <w:t>Scaled Down Navies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5A28" w14:textId="77777777" w:rsidR="00AA32A1" w:rsidRPr="00573DD0" w:rsidRDefault="00AA32A1" w:rsidP="00A46FF7">
            <w:pPr>
              <w:rPr>
                <w:sz w:val="22"/>
                <w:szCs w:val="22"/>
              </w:rPr>
            </w:pPr>
          </w:p>
        </w:tc>
      </w:tr>
      <w:tr w:rsidR="008E5509" w:rsidRPr="00573DD0" w14:paraId="2FC6EB67" w14:textId="77777777" w:rsidTr="008E5509">
        <w:trPr>
          <w:trHeight w:val="49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62AE7" w14:textId="77777777" w:rsidR="00AA32A1" w:rsidRPr="00573DD0" w:rsidRDefault="00AA32A1" w:rsidP="00A46FF7">
            <w:pPr>
              <w:pStyle w:val="Body"/>
              <w:rPr>
                <w:rFonts w:asciiTheme="minorHAnsi" w:hAnsiTheme="minorHAnsi"/>
                <w:lang w:val="en-US"/>
              </w:rPr>
            </w:pPr>
            <w:r w:rsidRPr="00573DD0">
              <w:rPr>
                <w:rFonts w:asciiTheme="minorHAnsi" w:hAnsiTheme="minorHAnsi"/>
                <w:bCs/>
                <w:lang w:val="en-US"/>
              </w:rPr>
              <w:t>5 Power Naval Treaty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88A1A" w14:textId="77777777" w:rsidR="00AA32A1" w:rsidRPr="00573DD0" w:rsidRDefault="00AA32A1" w:rsidP="00A46FF7">
            <w:pPr>
              <w:rPr>
                <w:sz w:val="22"/>
                <w:szCs w:val="22"/>
              </w:rPr>
            </w:pPr>
          </w:p>
        </w:tc>
      </w:tr>
      <w:tr w:rsidR="008E5509" w:rsidRPr="00573DD0" w14:paraId="5A06C954" w14:textId="77777777" w:rsidTr="008E5509">
        <w:trPr>
          <w:trHeight w:val="49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8DE1" w14:textId="77777777" w:rsidR="00AA32A1" w:rsidRPr="00573DD0" w:rsidRDefault="00AA32A1" w:rsidP="00A46FF7">
            <w:pPr>
              <w:pStyle w:val="Body"/>
              <w:rPr>
                <w:rFonts w:asciiTheme="minorHAnsi" w:hAnsiTheme="minorHAnsi"/>
                <w:lang w:val="en-US"/>
              </w:rPr>
            </w:pPr>
            <w:r w:rsidRPr="00573DD0">
              <w:rPr>
                <w:rFonts w:asciiTheme="minorHAnsi" w:hAnsiTheme="minorHAnsi"/>
                <w:bCs/>
                <w:lang w:val="en-US"/>
              </w:rPr>
              <w:t>4 Power Treaty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CEB2C" w14:textId="77777777" w:rsidR="00AA32A1" w:rsidRPr="00573DD0" w:rsidRDefault="00AA32A1" w:rsidP="00A46FF7">
            <w:pPr>
              <w:rPr>
                <w:sz w:val="22"/>
                <w:szCs w:val="22"/>
              </w:rPr>
            </w:pPr>
          </w:p>
        </w:tc>
      </w:tr>
      <w:tr w:rsidR="008E5509" w:rsidRPr="00573DD0" w14:paraId="238DD372" w14:textId="77777777" w:rsidTr="008E5509">
        <w:trPr>
          <w:trHeight w:val="49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68D42" w14:textId="77777777" w:rsidR="00AA32A1" w:rsidRPr="00573DD0" w:rsidRDefault="00AA32A1" w:rsidP="00A46FF7">
            <w:pPr>
              <w:pStyle w:val="Body"/>
              <w:rPr>
                <w:rFonts w:asciiTheme="minorHAnsi" w:hAnsiTheme="minorHAnsi"/>
                <w:lang w:val="en-US"/>
              </w:rPr>
            </w:pPr>
            <w:r w:rsidRPr="00573DD0">
              <w:rPr>
                <w:rFonts w:asciiTheme="minorHAnsi" w:hAnsiTheme="minorHAnsi"/>
                <w:bCs/>
                <w:lang w:val="en-US"/>
              </w:rPr>
              <w:t>9 Power Treaty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5EC79" w14:textId="77777777" w:rsidR="00AA32A1" w:rsidRPr="00573DD0" w:rsidRDefault="00AA32A1" w:rsidP="00A46FF7">
            <w:pPr>
              <w:rPr>
                <w:sz w:val="22"/>
                <w:szCs w:val="22"/>
              </w:rPr>
            </w:pPr>
          </w:p>
        </w:tc>
      </w:tr>
    </w:tbl>
    <w:p w14:paraId="6E9A3D35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2E2B1E0E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lastRenderedPageBreak/>
        <w:t>What issues still existed after the Disarmament Conference?</w:t>
      </w:r>
    </w:p>
    <w:p w14:paraId="472CC60B" w14:textId="77777777" w:rsidR="00AA32A1" w:rsidRPr="00573DD0" w:rsidRDefault="00AA32A1" w:rsidP="00AA32A1">
      <w:pPr>
        <w:pStyle w:val="Body"/>
        <w:ind w:left="360"/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1)</w:t>
      </w:r>
    </w:p>
    <w:p w14:paraId="1BB66E5D" w14:textId="77777777" w:rsidR="00AA32A1" w:rsidRPr="00573DD0" w:rsidRDefault="00AA32A1" w:rsidP="00AA32A1">
      <w:pPr>
        <w:pStyle w:val="Body"/>
        <w:ind w:left="360"/>
        <w:rPr>
          <w:rFonts w:asciiTheme="minorHAnsi" w:hAnsiTheme="minorHAnsi"/>
          <w:bCs/>
          <w:lang w:val="en-US"/>
        </w:rPr>
      </w:pPr>
    </w:p>
    <w:p w14:paraId="40B49B82" w14:textId="77777777" w:rsidR="00AA32A1" w:rsidRPr="00573DD0" w:rsidRDefault="00AA32A1" w:rsidP="00AA32A1">
      <w:pPr>
        <w:pStyle w:val="Body"/>
        <w:ind w:left="360"/>
        <w:rPr>
          <w:rFonts w:asciiTheme="minorHAnsi" w:hAnsiTheme="minorHAnsi"/>
          <w:bCs/>
          <w:lang w:val="en-US"/>
        </w:rPr>
      </w:pPr>
    </w:p>
    <w:p w14:paraId="6BBEAD21" w14:textId="77777777" w:rsidR="00AA32A1" w:rsidRPr="00573DD0" w:rsidRDefault="00AA32A1" w:rsidP="00AA32A1">
      <w:pPr>
        <w:pStyle w:val="Body"/>
        <w:ind w:left="360"/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2)</w:t>
      </w:r>
    </w:p>
    <w:p w14:paraId="0D04C234" w14:textId="77777777" w:rsidR="00AA32A1" w:rsidRPr="00573DD0" w:rsidRDefault="00AA32A1" w:rsidP="00AA32A1">
      <w:pPr>
        <w:pStyle w:val="Body"/>
        <w:ind w:left="360"/>
        <w:rPr>
          <w:rFonts w:asciiTheme="minorHAnsi" w:hAnsiTheme="minorHAnsi"/>
          <w:bCs/>
          <w:lang w:val="en-US"/>
        </w:rPr>
      </w:pPr>
    </w:p>
    <w:p w14:paraId="0A9AF812" w14:textId="77777777" w:rsidR="00AA32A1" w:rsidRPr="00573DD0" w:rsidRDefault="00AA32A1" w:rsidP="00AA32A1">
      <w:pPr>
        <w:pStyle w:val="Body"/>
        <w:ind w:left="360"/>
        <w:rPr>
          <w:rFonts w:asciiTheme="minorHAnsi" w:hAnsiTheme="minorHAnsi"/>
          <w:bCs/>
          <w:lang w:val="en-US"/>
        </w:rPr>
      </w:pPr>
    </w:p>
    <w:p w14:paraId="762B8056" w14:textId="77777777" w:rsidR="00AA32A1" w:rsidRPr="00573DD0" w:rsidRDefault="00AA32A1" w:rsidP="00AA32A1">
      <w:pPr>
        <w:pStyle w:val="Body"/>
        <w:ind w:left="360"/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3)</w:t>
      </w:r>
    </w:p>
    <w:p w14:paraId="7DE74D1D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2D8644B4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130667EA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77CD2A29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Under President Coolidge and Secretary of State Frank Kellogg, the Kellogg-Briand Pact was passed.  What was the significance of this pact?</w:t>
      </w:r>
    </w:p>
    <w:p w14:paraId="14D762E7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25FA0313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0354AA80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621DA59F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1CC2B114" w14:textId="74100D13" w:rsidR="00A46FF7" w:rsidRPr="00573DD0" w:rsidRDefault="00A46FF7" w:rsidP="00AA32A1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573DD0">
        <w:rPr>
          <w:rFonts w:asciiTheme="minorHAnsi" w:hAnsiTheme="minorHAnsi"/>
          <w:bCs/>
          <w:i/>
          <w:u w:val="single"/>
          <w:lang w:val="en-US"/>
        </w:rPr>
        <w:t>Hiking the Tariff Higher</w:t>
      </w:r>
    </w:p>
    <w:p w14:paraId="2667BCA7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 xml:space="preserve">What did the </w:t>
      </w:r>
      <w:proofErr w:type="spellStart"/>
      <w:r w:rsidRPr="00573DD0">
        <w:rPr>
          <w:rFonts w:asciiTheme="minorHAnsi" w:hAnsiTheme="minorHAnsi"/>
          <w:bCs/>
          <w:lang w:val="en-US"/>
        </w:rPr>
        <w:t>Fordney-McCumber</w:t>
      </w:r>
      <w:proofErr w:type="spellEnd"/>
      <w:r w:rsidRPr="00573DD0">
        <w:rPr>
          <w:rFonts w:asciiTheme="minorHAnsi" w:hAnsiTheme="minorHAnsi"/>
          <w:bCs/>
          <w:lang w:val="en-US"/>
        </w:rPr>
        <w:t xml:space="preserve"> Tariff Law provide?</w:t>
      </w:r>
    </w:p>
    <w:p w14:paraId="74BD0EC2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13EC1C3E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16F36E68" w14:textId="77777777" w:rsidR="00A46FF7" w:rsidRPr="00573DD0" w:rsidRDefault="00A46FF7" w:rsidP="00AA32A1">
      <w:pPr>
        <w:pStyle w:val="Body"/>
        <w:rPr>
          <w:rFonts w:asciiTheme="minorHAnsi" w:hAnsiTheme="minorHAnsi"/>
          <w:bCs/>
          <w:lang w:val="en-US"/>
        </w:rPr>
      </w:pPr>
    </w:p>
    <w:p w14:paraId="6404426D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12752984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33C65F3B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 xml:space="preserve">What impact did the tariffs passed under Harding and Coolidge </w:t>
      </w:r>
      <w:proofErr w:type="gramStart"/>
      <w:r w:rsidRPr="00573DD0">
        <w:rPr>
          <w:rFonts w:asciiTheme="minorHAnsi" w:hAnsiTheme="minorHAnsi"/>
          <w:bCs/>
          <w:lang w:val="en-US"/>
        </w:rPr>
        <w:t>have</w:t>
      </w:r>
      <w:proofErr w:type="gramEnd"/>
      <w:r w:rsidRPr="00573DD0">
        <w:rPr>
          <w:rFonts w:asciiTheme="minorHAnsi" w:hAnsiTheme="minorHAnsi"/>
          <w:bCs/>
          <w:lang w:val="en-US"/>
        </w:rPr>
        <w:t xml:space="preserve"> upon the U.S.?</w:t>
      </w:r>
    </w:p>
    <w:p w14:paraId="5C402FB3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2572DAFE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13DF4AA6" w14:textId="77777777" w:rsidR="00A46FF7" w:rsidRPr="00573DD0" w:rsidRDefault="00A46FF7" w:rsidP="00AA32A1">
      <w:pPr>
        <w:pStyle w:val="Body"/>
        <w:rPr>
          <w:rFonts w:asciiTheme="minorHAnsi" w:hAnsiTheme="minorHAnsi"/>
          <w:bCs/>
          <w:lang w:val="en-US"/>
        </w:rPr>
      </w:pPr>
    </w:p>
    <w:p w14:paraId="42480A81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60C7D499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26D296AD" w14:textId="77EB3F97" w:rsidR="00A46FF7" w:rsidRPr="00573DD0" w:rsidRDefault="00A46FF7" w:rsidP="00AA32A1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573DD0">
        <w:rPr>
          <w:rFonts w:asciiTheme="minorHAnsi" w:hAnsiTheme="minorHAnsi"/>
          <w:bCs/>
          <w:i/>
          <w:u w:val="single"/>
          <w:lang w:val="en-US"/>
        </w:rPr>
        <w:t>The Stench of Scandal</w:t>
      </w:r>
    </w:p>
    <w:p w14:paraId="6D33D456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 xml:space="preserve">Discuss the background and impact of the Teapot Dome Scandal.  </w:t>
      </w:r>
      <w:r w:rsidRPr="00573DD0">
        <w:rPr>
          <w:rFonts w:asciiTheme="minorHAnsi" w:hAnsiTheme="minorHAnsi"/>
          <w:bCs/>
          <w:i/>
          <w:iCs/>
          <w:lang w:val="en-US"/>
        </w:rPr>
        <w:t>(Albert Fall)</w:t>
      </w:r>
    </w:p>
    <w:p w14:paraId="7865D083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74FD39BB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319CBCC9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629115B8" w14:textId="77777777" w:rsidR="00A46FF7" w:rsidRPr="00573DD0" w:rsidRDefault="00A46FF7" w:rsidP="00AA32A1">
      <w:pPr>
        <w:pStyle w:val="Body"/>
        <w:rPr>
          <w:rFonts w:asciiTheme="minorHAnsi" w:hAnsiTheme="minorHAnsi"/>
          <w:bCs/>
          <w:lang w:val="en-US"/>
        </w:rPr>
      </w:pPr>
    </w:p>
    <w:p w14:paraId="65033C9D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783F84FD" w14:textId="77777777" w:rsidR="00A46FF7" w:rsidRPr="00573DD0" w:rsidRDefault="00A46FF7" w:rsidP="00AA32A1">
      <w:pPr>
        <w:pStyle w:val="Body"/>
        <w:rPr>
          <w:rFonts w:asciiTheme="minorHAnsi" w:hAnsiTheme="minorHAnsi"/>
          <w:bCs/>
          <w:lang w:val="en-US"/>
        </w:rPr>
      </w:pPr>
    </w:p>
    <w:p w14:paraId="53AAA6C9" w14:textId="434EE3A0" w:rsidR="00A46FF7" w:rsidRPr="00573DD0" w:rsidRDefault="00A46FF7" w:rsidP="00AA32A1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573DD0">
        <w:rPr>
          <w:rFonts w:asciiTheme="minorHAnsi" w:hAnsiTheme="minorHAnsi"/>
          <w:bCs/>
          <w:i/>
          <w:u w:val="single"/>
          <w:lang w:val="en-US"/>
        </w:rPr>
        <w:t>“Silent Cal“ Coolidge</w:t>
      </w:r>
    </w:p>
    <w:p w14:paraId="48394BD2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How did Calvin Coolidge earn the nicknames “Silent Cal” and “Cautious Cal”?</w:t>
      </w:r>
    </w:p>
    <w:p w14:paraId="591E89A2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0392FD99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39177FB8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37DDD113" w14:textId="77777777" w:rsidR="00A46FF7" w:rsidRPr="00573DD0" w:rsidRDefault="00A46FF7" w:rsidP="00AA32A1">
      <w:pPr>
        <w:pStyle w:val="Body"/>
        <w:rPr>
          <w:rFonts w:asciiTheme="minorHAnsi" w:hAnsiTheme="minorHAnsi"/>
          <w:bCs/>
          <w:lang w:val="en-US"/>
        </w:rPr>
      </w:pPr>
    </w:p>
    <w:p w14:paraId="447F4BF0" w14:textId="77777777" w:rsidR="00A46FF7" w:rsidRDefault="00A46FF7" w:rsidP="00AA32A1">
      <w:pPr>
        <w:pStyle w:val="Body"/>
        <w:rPr>
          <w:rFonts w:asciiTheme="minorHAnsi" w:hAnsiTheme="minorHAnsi"/>
          <w:bCs/>
          <w:lang w:val="en-US"/>
        </w:rPr>
      </w:pPr>
    </w:p>
    <w:p w14:paraId="657679A3" w14:textId="77777777" w:rsidR="00573DD0" w:rsidRPr="00573DD0" w:rsidRDefault="00573DD0" w:rsidP="00AA32A1">
      <w:pPr>
        <w:pStyle w:val="Body"/>
        <w:rPr>
          <w:rFonts w:asciiTheme="minorHAnsi" w:hAnsiTheme="minorHAnsi"/>
          <w:bCs/>
          <w:lang w:val="en-US"/>
        </w:rPr>
      </w:pPr>
    </w:p>
    <w:p w14:paraId="558B84F8" w14:textId="72FB2462" w:rsidR="00AA32A1" w:rsidRPr="00573DD0" w:rsidRDefault="00A46FF7" w:rsidP="00AA32A1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573DD0">
        <w:rPr>
          <w:rFonts w:asciiTheme="minorHAnsi" w:hAnsiTheme="minorHAnsi"/>
          <w:bCs/>
          <w:i/>
          <w:u w:val="single"/>
          <w:lang w:val="en-US"/>
        </w:rPr>
        <w:t>Frustrated Farmers</w:t>
      </w:r>
    </w:p>
    <w:p w14:paraId="6478F0BD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What concerns did farmers have post WWI?</w:t>
      </w:r>
    </w:p>
    <w:p w14:paraId="0EB869EA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53C3F506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1F9BB7CE" w14:textId="77777777" w:rsidR="00AA32A1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346A8C9D" w14:textId="77777777" w:rsidR="004B4116" w:rsidRPr="00573DD0" w:rsidRDefault="004B4116" w:rsidP="00AA32A1">
      <w:pPr>
        <w:pStyle w:val="Body"/>
        <w:rPr>
          <w:rFonts w:asciiTheme="minorHAnsi" w:hAnsiTheme="minorHAnsi"/>
          <w:bCs/>
          <w:lang w:val="en-US"/>
        </w:rPr>
      </w:pPr>
    </w:p>
    <w:p w14:paraId="33E71E65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2F912D25" w14:textId="6D1A5CE8" w:rsidR="00AA32A1" w:rsidRDefault="004B4116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 xml:space="preserve">What was the </w:t>
      </w:r>
      <w:proofErr w:type="spellStart"/>
      <w:r>
        <w:rPr>
          <w:rFonts w:asciiTheme="minorHAnsi" w:hAnsiTheme="minorHAnsi"/>
          <w:bCs/>
          <w:lang w:val="en-US"/>
        </w:rPr>
        <w:t>McNary</w:t>
      </w:r>
      <w:proofErr w:type="spellEnd"/>
      <w:r>
        <w:rPr>
          <w:rFonts w:asciiTheme="minorHAnsi" w:hAnsiTheme="minorHAnsi"/>
          <w:bCs/>
          <w:lang w:val="en-US"/>
        </w:rPr>
        <w:t>-Haugen Bill?</w:t>
      </w:r>
    </w:p>
    <w:p w14:paraId="6F7D9EBC" w14:textId="552A427D" w:rsidR="00AA32A1" w:rsidRPr="004B4116" w:rsidRDefault="004B4116" w:rsidP="00AA32A1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A Three-Way Race for the White House in 1924</w:t>
      </w:r>
    </w:p>
    <w:p w14:paraId="413F7846" w14:textId="77777777" w:rsidR="00AA32A1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What were the issues in the 1924 election?</w:t>
      </w:r>
    </w:p>
    <w:p w14:paraId="5145862F" w14:textId="77777777" w:rsidR="004B4116" w:rsidRDefault="004B4116" w:rsidP="004B4116">
      <w:pPr>
        <w:pStyle w:val="Body"/>
        <w:rPr>
          <w:rFonts w:asciiTheme="minorHAnsi" w:hAnsiTheme="minorHAnsi"/>
          <w:bCs/>
          <w:lang w:val="en-US"/>
        </w:rPr>
      </w:pPr>
    </w:p>
    <w:p w14:paraId="73398B91" w14:textId="77777777" w:rsidR="004B4116" w:rsidRDefault="004B4116" w:rsidP="004B4116">
      <w:pPr>
        <w:pStyle w:val="Body"/>
        <w:rPr>
          <w:rFonts w:asciiTheme="minorHAnsi" w:hAnsiTheme="minorHAnsi"/>
          <w:bCs/>
          <w:lang w:val="en-US"/>
        </w:rPr>
      </w:pPr>
    </w:p>
    <w:p w14:paraId="47211F51" w14:textId="77777777" w:rsidR="004B4116" w:rsidRDefault="004B4116" w:rsidP="004B4116">
      <w:pPr>
        <w:pStyle w:val="Body"/>
        <w:rPr>
          <w:rFonts w:asciiTheme="minorHAnsi" w:hAnsiTheme="minorHAnsi"/>
          <w:bCs/>
          <w:lang w:val="en-US"/>
        </w:rPr>
      </w:pPr>
    </w:p>
    <w:p w14:paraId="1FE1EE65" w14:textId="77777777" w:rsidR="004B4116" w:rsidRDefault="004B4116" w:rsidP="004B4116">
      <w:pPr>
        <w:pStyle w:val="Body"/>
        <w:rPr>
          <w:rFonts w:asciiTheme="minorHAnsi" w:hAnsiTheme="minorHAnsi"/>
          <w:bCs/>
          <w:lang w:val="en-US"/>
        </w:rPr>
      </w:pPr>
    </w:p>
    <w:p w14:paraId="39836C63" w14:textId="77777777" w:rsidR="004B4116" w:rsidRDefault="004B4116" w:rsidP="004B4116">
      <w:pPr>
        <w:pStyle w:val="Body"/>
        <w:rPr>
          <w:rFonts w:asciiTheme="minorHAnsi" w:hAnsiTheme="minorHAnsi"/>
          <w:bCs/>
          <w:lang w:val="en-US"/>
        </w:rPr>
      </w:pPr>
    </w:p>
    <w:p w14:paraId="5CBB364D" w14:textId="62E5AB1A" w:rsidR="004B4116" w:rsidRPr="004B4116" w:rsidRDefault="004B4116" w:rsidP="004B4116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 xml:space="preserve">Foreign-Policy </w:t>
      </w:r>
      <w:proofErr w:type="spellStart"/>
      <w:r>
        <w:rPr>
          <w:rFonts w:asciiTheme="minorHAnsi" w:hAnsiTheme="minorHAnsi"/>
          <w:bCs/>
          <w:i/>
          <w:u w:val="single"/>
          <w:lang w:val="en-US"/>
        </w:rPr>
        <w:t>Flounderings</w:t>
      </w:r>
      <w:proofErr w:type="spellEnd"/>
    </w:p>
    <w:p w14:paraId="3AF5F783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What financial issues existed for America in each of the following areas:</w:t>
      </w:r>
    </w:p>
    <w:p w14:paraId="09252D84" w14:textId="77777777" w:rsidR="00AA32A1" w:rsidRPr="00573DD0" w:rsidRDefault="00AA32A1" w:rsidP="00AA32A1">
      <w:pPr>
        <w:pStyle w:val="Body"/>
        <w:rPr>
          <w:rFonts w:asciiTheme="minorHAnsi" w:hAnsiTheme="minorHAnsi"/>
          <w:bCs/>
          <w:i/>
          <w:iCs/>
          <w:lang w:val="en-US"/>
        </w:rPr>
      </w:pPr>
      <w:r w:rsidRPr="00573DD0">
        <w:rPr>
          <w:rFonts w:asciiTheme="minorHAnsi" w:hAnsiTheme="minorHAnsi"/>
          <w:bCs/>
          <w:lang w:val="en-US"/>
        </w:rPr>
        <w:tab/>
      </w:r>
      <w:r w:rsidRPr="00573DD0">
        <w:rPr>
          <w:rFonts w:asciiTheme="minorHAnsi" w:hAnsiTheme="minorHAnsi"/>
          <w:bCs/>
          <w:i/>
          <w:iCs/>
          <w:lang w:val="en-US"/>
        </w:rPr>
        <w:t>International debts</w:t>
      </w:r>
    </w:p>
    <w:p w14:paraId="724FDB05" w14:textId="77777777" w:rsidR="00AA32A1" w:rsidRPr="00573DD0" w:rsidRDefault="00AA32A1" w:rsidP="00AA32A1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7C924640" w14:textId="77777777" w:rsidR="00AA32A1" w:rsidRDefault="00AA32A1" w:rsidP="00AA32A1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5281F69F" w14:textId="77777777" w:rsidR="004B4116" w:rsidRPr="00573DD0" w:rsidRDefault="004B4116" w:rsidP="00AA32A1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129DF3C6" w14:textId="77777777" w:rsidR="00AA32A1" w:rsidRPr="00573DD0" w:rsidRDefault="00AA32A1" w:rsidP="00AA32A1">
      <w:pPr>
        <w:pStyle w:val="Body"/>
        <w:rPr>
          <w:rFonts w:asciiTheme="minorHAnsi" w:hAnsiTheme="minorHAnsi"/>
          <w:bCs/>
          <w:i/>
          <w:iCs/>
          <w:lang w:val="en-US"/>
        </w:rPr>
      </w:pPr>
      <w:r w:rsidRPr="00573DD0">
        <w:rPr>
          <w:rFonts w:asciiTheme="minorHAnsi" w:hAnsiTheme="minorHAnsi"/>
          <w:bCs/>
          <w:i/>
          <w:iCs/>
          <w:lang w:val="en-US"/>
        </w:rPr>
        <w:tab/>
        <w:t>Allied war debt</w:t>
      </w:r>
    </w:p>
    <w:p w14:paraId="509DA368" w14:textId="77777777" w:rsidR="00AA32A1" w:rsidRDefault="00AA32A1" w:rsidP="00AA32A1">
      <w:pPr>
        <w:pStyle w:val="Body"/>
        <w:tabs>
          <w:tab w:val="left" w:pos="1590"/>
        </w:tabs>
        <w:rPr>
          <w:rFonts w:asciiTheme="minorHAnsi" w:hAnsiTheme="minorHAnsi"/>
          <w:bCs/>
          <w:i/>
          <w:iCs/>
          <w:lang w:val="en-US"/>
        </w:rPr>
      </w:pPr>
      <w:r w:rsidRPr="00573DD0">
        <w:rPr>
          <w:rFonts w:asciiTheme="minorHAnsi" w:hAnsiTheme="minorHAnsi"/>
          <w:bCs/>
          <w:i/>
          <w:iCs/>
          <w:lang w:val="en-US"/>
        </w:rPr>
        <w:tab/>
      </w:r>
    </w:p>
    <w:p w14:paraId="5EDF07A1" w14:textId="77777777" w:rsidR="004B4116" w:rsidRPr="00573DD0" w:rsidRDefault="004B4116" w:rsidP="00AA32A1">
      <w:pPr>
        <w:pStyle w:val="Body"/>
        <w:tabs>
          <w:tab w:val="left" w:pos="1590"/>
        </w:tabs>
        <w:rPr>
          <w:rFonts w:asciiTheme="minorHAnsi" w:hAnsiTheme="minorHAnsi"/>
          <w:bCs/>
          <w:i/>
          <w:iCs/>
          <w:lang w:val="en-US"/>
        </w:rPr>
      </w:pPr>
    </w:p>
    <w:p w14:paraId="4A92BAA0" w14:textId="77777777" w:rsidR="00AA32A1" w:rsidRPr="00573DD0" w:rsidRDefault="00AA32A1" w:rsidP="00AA32A1">
      <w:pPr>
        <w:pStyle w:val="Body"/>
        <w:tabs>
          <w:tab w:val="left" w:pos="1590"/>
        </w:tabs>
        <w:rPr>
          <w:rFonts w:asciiTheme="minorHAnsi" w:hAnsiTheme="minorHAnsi"/>
          <w:bCs/>
          <w:i/>
          <w:iCs/>
          <w:lang w:val="en-US"/>
        </w:rPr>
      </w:pPr>
    </w:p>
    <w:p w14:paraId="7A0E70E6" w14:textId="77777777" w:rsidR="00AA32A1" w:rsidRPr="00573DD0" w:rsidRDefault="00AA32A1" w:rsidP="00AA32A1">
      <w:pPr>
        <w:pStyle w:val="Body"/>
        <w:rPr>
          <w:rFonts w:asciiTheme="minorHAnsi" w:hAnsiTheme="minorHAnsi"/>
          <w:bCs/>
          <w:i/>
          <w:iCs/>
          <w:lang w:val="en-US"/>
        </w:rPr>
      </w:pPr>
      <w:r w:rsidRPr="00573DD0">
        <w:rPr>
          <w:rFonts w:asciiTheme="minorHAnsi" w:hAnsiTheme="minorHAnsi"/>
          <w:bCs/>
          <w:i/>
          <w:iCs/>
          <w:lang w:val="en-US"/>
        </w:rPr>
        <w:tab/>
        <w:t>Debtor nation v. Creditor nation</w:t>
      </w:r>
    </w:p>
    <w:p w14:paraId="170E3386" w14:textId="77777777" w:rsidR="00AA32A1" w:rsidRPr="00573DD0" w:rsidRDefault="00AA32A1" w:rsidP="00AA32A1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16DB5AD9" w14:textId="77777777" w:rsidR="00AA32A1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01E1E7B0" w14:textId="77777777" w:rsidR="004B4116" w:rsidRPr="00573DD0" w:rsidRDefault="004B4116" w:rsidP="00AA32A1">
      <w:pPr>
        <w:pStyle w:val="Body"/>
        <w:rPr>
          <w:rFonts w:asciiTheme="minorHAnsi" w:hAnsiTheme="minorHAnsi"/>
          <w:bCs/>
          <w:lang w:val="en-US"/>
        </w:rPr>
      </w:pPr>
    </w:p>
    <w:p w14:paraId="7838EF06" w14:textId="151F0A95" w:rsidR="00AA32A1" w:rsidRPr="004B4116" w:rsidRDefault="004B4116" w:rsidP="00AA32A1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Unraveling the Debt Knot</w:t>
      </w:r>
    </w:p>
    <w:p w14:paraId="3B36C239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What was the Dawes Plan and what impact did it have on the financial cycle?</w:t>
      </w:r>
    </w:p>
    <w:p w14:paraId="3EC5E717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493F23CA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164CCC56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1B47AB74" w14:textId="2D34A27A" w:rsidR="00AA32A1" w:rsidRPr="004B4116" w:rsidRDefault="004B4116" w:rsidP="00AA32A1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The Triumph of Herbert Hoover</w:t>
      </w:r>
    </w:p>
    <w:p w14:paraId="27893B10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Compare Herbert Hoover and Alfred Smith.</w:t>
      </w:r>
    </w:p>
    <w:tbl>
      <w:tblPr>
        <w:tblW w:w="108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52"/>
        <w:gridCol w:w="5310"/>
      </w:tblGrid>
      <w:tr w:rsidR="00AA32A1" w:rsidRPr="00573DD0" w14:paraId="2ED3A420" w14:textId="77777777" w:rsidTr="008E5509">
        <w:trPr>
          <w:trHeight w:val="250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B97F2" w14:textId="77777777" w:rsidR="00AA32A1" w:rsidRPr="00573DD0" w:rsidRDefault="00AA32A1" w:rsidP="00A46FF7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  <w:r w:rsidRPr="00573DD0">
              <w:rPr>
                <w:rFonts w:asciiTheme="minorHAnsi" w:hAnsiTheme="minorHAnsi"/>
                <w:bCs/>
                <w:lang w:val="en-US"/>
              </w:rPr>
              <w:t>Hoover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11587" w14:textId="77777777" w:rsidR="00AA32A1" w:rsidRPr="00573DD0" w:rsidRDefault="00AA32A1" w:rsidP="00A46FF7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  <w:r w:rsidRPr="00573DD0">
              <w:rPr>
                <w:rFonts w:asciiTheme="minorHAnsi" w:hAnsiTheme="minorHAnsi"/>
                <w:bCs/>
                <w:lang w:val="en-US"/>
              </w:rPr>
              <w:t>Smith</w:t>
            </w:r>
          </w:p>
        </w:tc>
      </w:tr>
      <w:tr w:rsidR="00AA32A1" w:rsidRPr="00573DD0" w14:paraId="14D8F0D8" w14:textId="77777777" w:rsidTr="008E5509">
        <w:trPr>
          <w:trHeight w:val="1690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C2F6D" w14:textId="77777777" w:rsidR="00AA32A1" w:rsidRPr="00573DD0" w:rsidRDefault="00AA32A1" w:rsidP="00A46FF7">
            <w:pPr>
              <w:pStyle w:val="Body"/>
              <w:rPr>
                <w:rFonts w:asciiTheme="minorHAnsi" w:hAnsiTheme="minorHAnsi"/>
                <w:bCs/>
                <w:lang w:val="en-US"/>
              </w:rPr>
            </w:pPr>
          </w:p>
          <w:p w14:paraId="6DC42D3B" w14:textId="77777777" w:rsidR="00AA32A1" w:rsidRPr="00573DD0" w:rsidRDefault="00AA32A1" w:rsidP="00A46FF7">
            <w:pPr>
              <w:pStyle w:val="Body"/>
              <w:rPr>
                <w:rFonts w:asciiTheme="minorHAnsi" w:hAnsiTheme="minorHAnsi"/>
                <w:bCs/>
                <w:lang w:val="en-US"/>
              </w:rPr>
            </w:pPr>
          </w:p>
          <w:p w14:paraId="1A0818F6" w14:textId="77777777" w:rsidR="00AA32A1" w:rsidRDefault="00AA32A1" w:rsidP="00A46FF7">
            <w:pPr>
              <w:pStyle w:val="Body"/>
              <w:rPr>
                <w:rFonts w:asciiTheme="minorHAnsi" w:hAnsiTheme="minorHAnsi"/>
                <w:bCs/>
                <w:lang w:val="en-US"/>
              </w:rPr>
            </w:pPr>
          </w:p>
          <w:p w14:paraId="120250D4" w14:textId="77777777" w:rsidR="008E5509" w:rsidRPr="00573DD0" w:rsidRDefault="008E5509" w:rsidP="00A46FF7">
            <w:pPr>
              <w:pStyle w:val="Body"/>
              <w:rPr>
                <w:rFonts w:asciiTheme="minorHAnsi" w:hAnsiTheme="minorHAnsi"/>
                <w:bCs/>
                <w:lang w:val="en-US"/>
              </w:rPr>
            </w:pPr>
          </w:p>
          <w:p w14:paraId="43B257D4" w14:textId="77777777" w:rsidR="00AA32A1" w:rsidRPr="00573DD0" w:rsidRDefault="00AA32A1" w:rsidP="00A46FF7">
            <w:pPr>
              <w:pStyle w:val="Body"/>
              <w:rPr>
                <w:rFonts w:asciiTheme="minorHAnsi" w:hAnsiTheme="minorHAnsi"/>
                <w:bCs/>
                <w:lang w:val="en-US"/>
              </w:rPr>
            </w:pPr>
          </w:p>
          <w:p w14:paraId="2BE03E47" w14:textId="77777777" w:rsidR="00AA32A1" w:rsidRPr="00573DD0" w:rsidRDefault="00AA32A1" w:rsidP="00A46FF7">
            <w:pPr>
              <w:pStyle w:val="Body"/>
              <w:rPr>
                <w:rFonts w:asciiTheme="minorHAnsi" w:hAnsiTheme="minorHAnsi"/>
                <w:bCs/>
                <w:lang w:val="en-US"/>
              </w:rPr>
            </w:pPr>
          </w:p>
          <w:p w14:paraId="7DE3A137" w14:textId="77777777" w:rsidR="00AA32A1" w:rsidRDefault="00AA32A1" w:rsidP="00A46FF7">
            <w:pPr>
              <w:pStyle w:val="Body"/>
              <w:rPr>
                <w:rFonts w:asciiTheme="minorHAnsi" w:hAnsiTheme="minorHAnsi"/>
                <w:lang w:val="en-US"/>
              </w:rPr>
            </w:pPr>
          </w:p>
          <w:p w14:paraId="54C1F099" w14:textId="77777777" w:rsidR="008E5509" w:rsidRPr="00573DD0" w:rsidRDefault="008E5509" w:rsidP="00A46FF7">
            <w:pPr>
              <w:pStyle w:val="Body"/>
              <w:rPr>
                <w:rFonts w:asciiTheme="minorHAnsi" w:hAnsiTheme="minorHAnsi"/>
                <w:lang w:val="en-US"/>
              </w:rPr>
            </w:pPr>
            <w:bookmarkStart w:id="0" w:name="_GoBack"/>
            <w:bookmarkEnd w:id="0"/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81060" w14:textId="77777777" w:rsidR="00AA32A1" w:rsidRPr="00573DD0" w:rsidRDefault="00AA32A1" w:rsidP="00A46FF7">
            <w:pPr>
              <w:rPr>
                <w:sz w:val="22"/>
                <w:szCs w:val="22"/>
              </w:rPr>
            </w:pPr>
          </w:p>
        </w:tc>
      </w:tr>
    </w:tbl>
    <w:p w14:paraId="619C4A43" w14:textId="77777777" w:rsidR="00AA32A1" w:rsidRPr="00573DD0" w:rsidRDefault="00AA32A1" w:rsidP="00AA32A1">
      <w:pPr>
        <w:pStyle w:val="Body"/>
        <w:widowControl w:val="0"/>
        <w:rPr>
          <w:rFonts w:asciiTheme="minorHAnsi" w:hAnsiTheme="minorHAnsi"/>
          <w:bCs/>
          <w:lang w:val="en-US"/>
        </w:rPr>
      </w:pPr>
    </w:p>
    <w:p w14:paraId="43D9C43B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1449E7C0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 xml:space="preserve">Why was the election of 1928 such a landslide </w:t>
      </w:r>
      <w:proofErr w:type="gramStart"/>
      <w:r w:rsidRPr="00573DD0">
        <w:rPr>
          <w:rFonts w:asciiTheme="minorHAnsi" w:hAnsiTheme="minorHAnsi"/>
          <w:bCs/>
          <w:lang w:val="en-US"/>
        </w:rPr>
        <w:t>victory</w:t>
      </w:r>
      <w:proofErr w:type="gramEnd"/>
      <w:r w:rsidRPr="00573DD0">
        <w:rPr>
          <w:rFonts w:asciiTheme="minorHAnsi" w:hAnsiTheme="minorHAnsi"/>
          <w:bCs/>
          <w:lang w:val="en-US"/>
        </w:rPr>
        <w:t xml:space="preserve"> for Hoover?</w:t>
      </w:r>
    </w:p>
    <w:p w14:paraId="724C5BD5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766BE539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2445BCCF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226929D7" w14:textId="77777777" w:rsidR="00AA32A1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5749E6E1" w14:textId="5DD913A5" w:rsidR="004B4116" w:rsidRPr="004B4116" w:rsidRDefault="004B4116" w:rsidP="00AA32A1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President Hoover’s First Moves</w:t>
      </w:r>
    </w:p>
    <w:p w14:paraId="3776F260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What was the Agriculture Marketing Act and how was it reflective of President Hoover’s philosophy?</w:t>
      </w:r>
    </w:p>
    <w:p w14:paraId="693D1B79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6853DF8D" w14:textId="77777777" w:rsidR="00AA32A1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6BD380B3" w14:textId="77777777" w:rsidR="004B4116" w:rsidRPr="00573DD0" w:rsidRDefault="004B4116" w:rsidP="00AA32A1">
      <w:pPr>
        <w:pStyle w:val="Body"/>
        <w:rPr>
          <w:rFonts w:asciiTheme="minorHAnsi" w:hAnsiTheme="minorHAnsi"/>
          <w:bCs/>
          <w:lang w:val="en-US"/>
        </w:rPr>
      </w:pPr>
    </w:p>
    <w:p w14:paraId="74B401F4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38BBF6C3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1DF659E7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What was the Hawley-Smoot Tariff of 1930 and what was the response of foreigners to the tariff?</w:t>
      </w:r>
    </w:p>
    <w:p w14:paraId="0EE3BC33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51B7BCBB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10D0215C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1B9C8E95" w14:textId="40A28165" w:rsidR="00AA32A1" w:rsidRPr="00FC2B77" w:rsidRDefault="00FC2B77" w:rsidP="00AA32A1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The Great Crash Ends the Golden Twenties</w:t>
      </w:r>
    </w:p>
    <w:p w14:paraId="60169A88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Discuss the major issues that led to the stock market crash on October 29, 1929.</w:t>
      </w:r>
    </w:p>
    <w:p w14:paraId="5E333A48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6E4FC50E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05478F51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2551D930" w14:textId="77777777" w:rsidR="00AA32A1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04BDFEA8" w14:textId="77777777" w:rsidR="00FC2B77" w:rsidRDefault="00FC2B77" w:rsidP="00AA32A1">
      <w:pPr>
        <w:pStyle w:val="Body"/>
        <w:rPr>
          <w:rFonts w:asciiTheme="minorHAnsi" w:hAnsiTheme="minorHAnsi"/>
          <w:bCs/>
          <w:lang w:val="en-US"/>
        </w:rPr>
      </w:pPr>
    </w:p>
    <w:p w14:paraId="07DF1EB8" w14:textId="77777777" w:rsidR="00FC2B77" w:rsidRDefault="00FC2B77" w:rsidP="00AA32A1">
      <w:pPr>
        <w:pStyle w:val="Body"/>
        <w:rPr>
          <w:rFonts w:asciiTheme="minorHAnsi" w:hAnsiTheme="minorHAnsi"/>
          <w:bCs/>
          <w:lang w:val="en-US"/>
        </w:rPr>
      </w:pPr>
    </w:p>
    <w:p w14:paraId="70C23411" w14:textId="77777777" w:rsidR="00FC2B77" w:rsidRDefault="00FC2B77" w:rsidP="00AA32A1">
      <w:pPr>
        <w:pStyle w:val="Body"/>
        <w:rPr>
          <w:rFonts w:asciiTheme="minorHAnsi" w:hAnsiTheme="minorHAnsi"/>
          <w:bCs/>
          <w:lang w:val="en-US"/>
        </w:rPr>
      </w:pPr>
    </w:p>
    <w:p w14:paraId="65545135" w14:textId="77777777" w:rsidR="00FC2B77" w:rsidRDefault="00FC2B77" w:rsidP="00AA32A1">
      <w:pPr>
        <w:pStyle w:val="Body"/>
        <w:rPr>
          <w:rFonts w:asciiTheme="minorHAnsi" w:hAnsiTheme="minorHAnsi"/>
          <w:bCs/>
          <w:lang w:val="en-US"/>
        </w:rPr>
      </w:pPr>
    </w:p>
    <w:p w14:paraId="151A75FA" w14:textId="77777777" w:rsidR="00FC2B77" w:rsidRDefault="00FC2B77" w:rsidP="00AA32A1">
      <w:pPr>
        <w:pStyle w:val="Body"/>
        <w:rPr>
          <w:rFonts w:asciiTheme="minorHAnsi" w:hAnsiTheme="minorHAnsi"/>
          <w:bCs/>
          <w:lang w:val="en-US"/>
        </w:rPr>
      </w:pPr>
    </w:p>
    <w:p w14:paraId="332CA959" w14:textId="63E1DC26" w:rsidR="00FC2B77" w:rsidRPr="00FC2B77" w:rsidRDefault="00FC2B77" w:rsidP="00AA32A1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Hooked on the Horn of Plenty</w:t>
      </w:r>
    </w:p>
    <w:p w14:paraId="5005DA35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Explain why overproduction was a cause of the Great Depression.</w:t>
      </w:r>
    </w:p>
    <w:p w14:paraId="0B90FFF2" w14:textId="77777777" w:rsidR="00AA32A1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3BDABE51" w14:textId="77777777" w:rsidR="00FC2B77" w:rsidRDefault="00FC2B77" w:rsidP="00AA32A1">
      <w:pPr>
        <w:pStyle w:val="Body"/>
        <w:rPr>
          <w:rFonts w:asciiTheme="minorHAnsi" w:hAnsiTheme="minorHAnsi"/>
          <w:bCs/>
          <w:lang w:val="en-US"/>
        </w:rPr>
      </w:pPr>
    </w:p>
    <w:p w14:paraId="51C3F70D" w14:textId="77777777" w:rsidR="00FC2B77" w:rsidRDefault="00FC2B77" w:rsidP="00AA32A1">
      <w:pPr>
        <w:pStyle w:val="Body"/>
        <w:rPr>
          <w:rFonts w:asciiTheme="minorHAnsi" w:hAnsiTheme="minorHAnsi"/>
          <w:bCs/>
          <w:lang w:val="en-US"/>
        </w:rPr>
      </w:pPr>
    </w:p>
    <w:p w14:paraId="6EBC40C8" w14:textId="77777777" w:rsidR="00FC2B77" w:rsidRDefault="00FC2B77" w:rsidP="00AA32A1">
      <w:pPr>
        <w:pStyle w:val="Body"/>
        <w:rPr>
          <w:rFonts w:asciiTheme="minorHAnsi" w:hAnsiTheme="minorHAnsi"/>
          <w:bCs/>
          <w:lang w:val="en-US"/>
        </w:rPr>
      </w:pPr>
    </w:p>
    <w:p w14:paraId="65E98E74" w14:textId="77777777" w:rsidR="00FC2B77" w:rsidRDefault="00FC2B77" w:rsidP="00AA32A1">
      <w:pPr>
        <w:pStyle w:val="Body"/>
        <w:rPr>
          <w:rFonts w:asciiTheme="minorHAnsi" w:hAnsiTheme="minorHAnsi"/>
          <w:bCs/>
          <w:lang w:val="en-US"/>
        </w:rPr>
      </w:pPr>
    </w:p>
    <w:p w14:paraId="7DE31E8F" w14:textId="77777777" w:rsidR="0063663B" w:rsidRDefault="0063663B" w:rsidP="00AA32A1">
      <w:pPr>
        <w:pStyle w:val="Body"/>
        <w:rPr>
          <w:rFonts w:asciiTheme="minorHAnsi" w:hAnsiTheme="minorHAnsi"/>
          <w:bCs/>
          <w:lang w:val="en-US"/>
        </w:rPr>
      </w:pPr>
    </w:p>
    <w:p w14:paraId="4C0AE516" w14:textId="59035AE0" w:rsidR="00FC2B77" w:rsidRPr="00FC2B77" w:rsidRDefault="00FC2B77" w:rsidP="00AA32A1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Rugged Times for Rugged Individualists</w:t>
      </w:r>
    </w:p>
    <w:p w14:paraId="54B78E7A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How did Hoover’s “rugged individualism” work against him?</w:t>
      </w:r>
    </w:p>
    <w:p w14:paraId="20E1B491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0DD8D4C7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52678F50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69F1D2AA" w14:textId="77777777" w:rsidR="00AA32A1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470E3364" w14:textId="06D64B30" w:rsidR="00FC2B77" w:rsidRPr="00FC2B77" w:rsidRDefault="00FC2B77" w:rsidP="00AA32A1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Hoover Battles the Great Depression</w:t>
      </w:r>
    </w:p>
    <w:p w14:paraId="7D2BC575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What was Hoover’s “trickle-down” idea?</w:t>
      </w:r>
    </w:p>
    <w:p w14:paraId="13430375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0CE84CFD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46DE4334" w14:textId="77777777" w:rsidR="00AA32A1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26253EB3" w14:textId="77777777" w:rsidR="0063663B" w:rsidRPr="00573DD0" w:rsidRDefault="0063663B" w:rsidP="00AA32A1">
      <w:pPr>
        <w:pStyle w:val="Body"/>
        <w:rPr>
          <w:rFonts w:asciiTheme="minorHAnsi" w:hAnsiTheme="minorHAnsi"/>
          <w:bCs/>
          <w:lang w:val="en-US"/>
        </w:rPr>
      </w:pPr>
    </w:p>
    <w:p w14:paraId="57C4EBB2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3892E248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What was the Reconstruction Finance Corporation and what were the benefits?</w:t>
      </w:r>
    </w:p>
    <w:p w14:paraId="75FFBD18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6F0632DC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563A26F6" w14:textId="77777777" w:rsidR="00AA32A1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280C74C7" w14:textId="77777777" w:rsidR="00FC2B77" w:rsidRDefault="00FC2B77" w:rsidP="00AA32A1">
      <w:pPr>
        <w:pStyle w:val="Body"/>
        <w:rPr>
          <w:rFonts w:asciiTheme="minorHAnsi" w:hAnsiTheme="minorHAnsi"/>
          <w:bCs/>
          <w:lang w:val="en-US"/>
        </w:rPr>
      </w:pPr>
    </w:p>
    <w:p w14:paraId="660F2B54" w14:textId="6EFE2CE0" w:rsidR="00FC2B77" w:rsidRPr="00FC2B77" w:rsidRDefault="00FC2B77" w:rsidP="00AA32A1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Routing the Bonus Army in Washington</w:t>
      </w:r>
    </w:p>
    <w:p w14:paraId="0FF5A01C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Discuss how the Bonus March was opening the door for the Democratic Party in the election of 1932.</w:t>
      </w:r>
    </w:p>
    <w:p w14:paraId="5D0C057F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313BC33D" w14:textId="77777777" w:rsidR="00AA32A1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4A57EC60" w14:textId="77777777" w:rsidR="00FC2B77" w:rsidRPr="00573DD0" w:rsidRDefault="00FC2B77" w:rsidP="00AA32A1">
      <w:pPr>
        <w:pStyle w:val="Body"/>
        <w:rPr>
          <w:rFonts w:asciiTheme="minorHAnsi" w:hAnsiTheme="minorHAnsi"/>
          <w:bCs/>
          <w:lang w:val="en-US"/>
        </w:rPr>
      </w:pPr>
    </w:p>
    <w:p w14:paraId="5CBDB66D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750C676F" w14:textId="77777777" w:rsidR="00AA32A1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00E8C340" w14:textId="7C971044" w:rsidR="00FC2B77" w:rsidRPr="00FC2B77" w:rsidRDefault="00FC2B77" w:rsidP="00AA32A1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Japanese Militarists Attach China</w:t>
      </w:r>
    </w:p>
    <w:p w14:paraId="77E9067B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What was the Stimson Doctrine of 1932 and what events led to the passage of this doctrine?</w:t>
      </w:r>
    </w:p>
    <w:p w14:paraId="47ADD518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72D4CDEF" w14:textId="77777777" w:rsidR="00AA32A1" w:rsidRPr="00573DD0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68ED5051" w14:textId="77777777" w:rsidR="00AA32A1" w:rsidRDefault="00AA32A1" w:rsidP="00AA32A1">
      <w:pPr>
        <w:pStyle w:val="Body"/>
        <w:rPr>
          <w:rFonts w:asciiTheme="minorHAnsi" w:hAnsiTheme="minorHAnsi"/>
          <w:bCs/>
          <w:lang w:val="en-US"/>
        </w:rPr>
      </w:pPr>
    </w:p>
    <w:p w14:paraId="2A140501" w14:textId="77777777" w:rsidR="00FC2B77" w:rsidRDefault="00FC2B77" w:rsidP="00AA32A1">
      <w:pPr>
        <w:pStyle w:val="Body"/>
        <w:rPr>
          <w:rFonts w:asciiTheme="minorHAnsi" w:hAnsiTheme="minorHAnsi"/>
          <w:bCs/>
          <w:lang w:val="en-US"/>
        </w:rPr>
      </w:pPr>
    </w:p>
    <w:p w14:paraId="5D10C0F1" w14:textId="66C6C5A0" w:rsidR="00FC2B77" w:rsidRPr="00FC2B77" w:rsidRDefault="00FC2B77" w:rsidP="00AA32A1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Hoover Pioneers the Good Neighbor Policy</w:t>
      </w:r>
    </w:p>
    <w:p w14:paraId="732F356C" w14:textId="77777777" w:rsidR="00AA32A1" w:rsidRPr="00573DD0" w:rsidRDefault="00AA32A1" w:rsidP="00AA32A1">
      <w:pPr>
        <w:pStyle w:val="Body"/>
        <w:numPr>
          <w:ilvl w:val="0"/>
          <w:numId w:val="8"/>
        </w:numPr>
        <w:rPr>
          <w:rFonts w:asciiTheme="minorHAnsi" w:hAnsiTheme="minorHAnsi"/>
          <w:bCs/>
          <w:lang w:val="en-US"/>
        </w:rPr>
      </w:pPr>
      <w:r w:rsidRPr="00573DD0">
        <w:rPr>
          <w:rFonts w:asciiTheme="minorHAnsi" w:hAnsiTheme="minorHAnsi"/>
          <w:bCs/>
          <w:lang w:val="en-US"/>
        </w:rPr>
        <w:t>What was the Good Neighbor Policy and what did Hoover do to lay the foundations for this policy?</w:t>
      </w:r>
    </w:p>
    <w:p w14:paraId="66ACE56E" w14:textId="77777777" w:rsidR="0043743C" w:rsidRPr="00573DD0" w:rsidRDefault="0043743C" w:rsidP="00AA32A1">
      <w:pPr>
        <w:pStyle w:val="Body"/>
        <w:rPr>
          <w:lang w:val="en-US"/>
        </w:rPr>
      </w:pPr>
    </w:p>
    <w:sectPr w:rsidR="0043743C" w:rsidRPr="00573DD0" w:rsidSect="00437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C28"/>
    <w:multiLevelType w:val="hybridMultilevel"/>
    <w:tmpl w:val="C156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2355"/>
    <w:multiLevelType w:val="hybridMultilevel"/>
    <w:tmpl w:val="415A75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33C94"/>
    <w:multiLevelType w:val="hybridMultilevel"/>
    <w:tmpl w:val="D146F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89231D"/>
    <w:multiLevelType w:val="hybridMultilevel"/>
    <w:tmpl w:val="A400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15F02"/>
    <w:multiLevelType w:val="hybridMultilevel"/>
    <w:tmpl w:val="34AC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B1805"/>
    <w:multiLevelType w:val="hybridMultilevel"/>
    <w:tmpl w:val="575E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16F14"/>
    <w:multiLevelType w:val="hybridMultilevel"/>
    <w:tmpl w:val="3218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538FD"/>
    <w:multiLevelType w:val="hybridMultilevel"/>
    <w:tmpl w:val="DF6E0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C4131"/>
    <w:multiLevelType w:val="hybridMultilevel"/>
    <w:tmpl w:val="AB00D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A770F5"/>
    <w:multiLevelType w:val="hybridMultilevel"/>
    <w:tmpl w:val="5EAEB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F210C9"/>
    <w:multiLevelType w:val="hybridMultilevel"/>
    <w:tmpl w:val="65CC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3C"/>
    <w:rsid w:val="0043743C"/>
    <w:rsid w:val="00483C56"/>
    <w:rsid w:val="004A060E"/>
    <w:rsid w:val="004B4116"/>
    <w:rsid w:val="00573DD0"/>
    <w:rsid w:val="0063663B"/>
    <w:rsid w:val="008E5509"/>
    <w:rsid w:val="00A46FF7"/>
    <w:rsid w:val="00A67D25"/>
    <w:rsid w:val="00AA32A1"/>
    <w:rsid w:val="00B86B12"/>
    <w:rsid w:val="00F31A9A"/>
    <w:rsid w:val="00F74047"/>
    <w:rsid w:val="00FB445B"/>
    <w:rsid w:val="00FC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2D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37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37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470</Words>
  <Characters>2685</Characters>
  <Application>Microsoft Macintosh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6</cp:revision>
  <cp:lastPrinted>2016-01-12T14:02:00Z</cp:lastPrinted>
  <dcterms:created xsi:type="dcterms:W3CDTF">2016-01-12T18:22:00Z</dcterms:created>
  <dcterms:modified xsi:type="dcterms:W3CDTF">2016-01-19T21:06:00Z</dcterms:modified>
</cp:coreProperties>
</file>